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303E" w14:textId="6084AD3D" w:rsidR="00877D4F" w:rsidRDefault="001543B8" w:rsidP="00E93ABB">
      <w:pPr>
        <w:jc w:val="right"/>
      </w:pPr>
      <w:r>
        <w:rPr>
          <w:rFonts w:cstheme="minorHAnsi"/>
          <w:noProof/>
          <w:color w:val="000000"/>
          <w:lang w:eastAsia="pl-PL"/>
        </w:rPr>
        <w:drawing>
          <wp:inline distT="0" distB="0" distL="0" distR="0" wp14:anchorId="0344E22D" wp14:editId="04A5975E">
            <wp:extent cx="2719705" cy="540385"/>
            <wp:effectExtent l="0" t="0" r="4445" b="0"/>
            <wp:docPr id="10" name="Obraz 0" descr="Herb Urząd Marszałkowski Województwa Świętokrzyskiego Regionalny Ośrodek Polityki Społe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F7465" w14:textId="3DDAFA81" w:rsidR="00467DBD" w:rsidRDefault="00467DBD" w:rsidP="0055542D">
      <w:pPr>
        <w:spacing w:line="276" w:lineRule="auto"/>
        <w:jc w:val="right"/>
        <w:rPr>
          <w:rFonts w:ascii="Times New Roman" w:hAnsi="Times New Roman" w:cs="Times New Roman"/>
        </w:rPr>
      </w:pPr>
      <w:r w:rsidRPr="00467DBD">
        <w:rPr>
          <w:rFonts w:ascii="Times New Roman" w:hAnsi="Times New Roman" w:cs="Times New Roman"/>
        </w:rPr>
        <w:t>Załącznik nr 1.</w:t>
      </w:r>
      <w:r w:rsidR="00BD7D15">
        <w:rPr>
          <w:rFonts w:ascii="Times New Roman" w:hAnsi="Times New Roman" w:cs="Times New Roman"/>
        </w:rPr>
        <w:t>1</w:t>
      </w:r>
    </w:p>
    <w:p w14:paraId="176C390B" w14:textId="55028E51" w:rsidR="00E93ABB" w:rsidRDefault="00E93ABB" w:rsidP="0055542D">
      <w:pPr>
        <w:spacing w:line="276" w:lineRule="auto"/>
        <w:rPr>
          <w:rFonts w:ascii="Times New Roman" w:hAnsi="Times New Roman" w:cs="Times New Roman"/>
        </w:rPr>
      </w:pPr>
      <w:r w:rsidRPr="00E93ABB">
        <w:rPr>
          <w:rFonts w:ascii="Times New Roman" w:hAnsi="Times New Roman" w:cs="Times New Roman"/>
        </w:rPr>
        <w:t xml:space="preserve">do postępowania znak: </w:t>
      </w:r>
      <w:r w:rsidR="007B01D1" w:rsidRPr="007B01D1">
        <w:rPr>
          <w:rFonts w:ascii="Times New Roman" w:hAnsi="Times New Roman" w:cs="Times New Roman"/>
        </w:rPr>
        <w:t>ROPS-I.052.2.</w:t>
      </w:r>
      <w:r w:rsidR="00BD7D15">
        <w:rPr>
          <w:rFonts w:ascii="Times New Roman" w:hAnsi="Times New Roman" w:cs="Times New Roman"/>
        </w:rPr>
        <w:t>3</w:t>
      </w:r>
      <w:r w:rsidR="007B01D1" w:rsidRPr="007B01D1">
        <w:rPr>
          <w:rFonts w:ascii="Times New Roman" w:hAnsi="Times New Roman" w:cs="Times New Roman"/>
        </w:rPr>
        <w:t>.2020</w:t>
      </w:r>
    </w:p>
    <w:p w14:paraId="07BE5C1F" w14:textId="1D4DDAC0" w:rsidR="00A077A3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  <w:r w:rsidRPr="00191822">
        <w:rPr>
          <w:rFonts w:ascii="Times New Roman" w:hAnsi="Times New Roman" w:cs="Times New Roman"/>
        </w:rPr>
        <w:t>……………….., dnia ……………….. r.</w:t>
      </w:r>
    </w:p>
    <w:p w14:paraId="4ECDC620" w14:textId="77777777" w:rsidR="00191822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</w:p>
    <w:p w14:paraId="698275B4" w14:textId="63101C31" w:rsidR="00191822" w:rsidRPr="00191822" w:rsidRDefault="00191822" w:rsidP="005554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822">
        <w:rPr>
          <w:rFonts w:ascii="Times New Roman" w:hAnsi="Times New Roman" w:cs="Times New Roman"/>
          <w:b/>
          <w:bCs/>
          <w:sz w:val="28"/>
          <w:szCs w:val="28"/>
        </w:rPr>
        <w:t xml:space="preserve">FORMULARZ OFERTY </w:t>
      </w:r>
    </w:p>
    <w:p w14:paraId="085BFF41" w14:textId="6E6ADB3E" w:rsidR="00191822" w:rsidRDefault="008B6A13" w:rsidP="0055542D">
      <w:pPr>
        <w:spacing w:after="3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A13">
        <w:rPr>
          <w:rFonts w:ascii="Times New Roman" w:hAnsi="Times New Roman" w:cs="Times New Roman"/>
          <w:b/>
          <w:bCs/>
          <w:sz w:val="28"/>
          <w:szCs w:val="28"/>
        </w:rPr>
        <w:t>NOTEBOOK</w:t>
      </w:r>
    </w:p>
    <w:p w14:paraId="664DAA24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4C8509C2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26D439C9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36B9937C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85BD01F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54BE118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DDB7A9C" w14:textId="335974F4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7FB8C5C" w14:textId="77777777" w:rsidR="00191822" w:rsidRPr="00191822" w:rsidRDefault="00191822" w:rsidP="0055542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91822">
        <w:rPr>
          <w:i/>
          <w:sz w:val="24"/>
          <w:szCs w:val="24"/>
        </w:rPr>
        <w:t>(</w:t>
      </w:r>
      <w:r w:rsidRPr="0019182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14:paraId="18448F86" w14:textId="77777777" w:rsidR="00191822" w:rsidRPr="00191822" w:rsidRDefault="00191822" w:rsidP="0055542D">
      <w:pPr>
        <w:numPr>
          <w:ilvl w:val="0"/>
          <w:numId w:val="22"/>
        </w:numPr>
        <w:spacing w:after="12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Oferujemy spełnienie przedmiotu zamówienia na dostawę ……………………………. za cenę brutto (z VAT) zgodnie z poniższą tabelą:</w:t>
      </w:r>
    </w:p>
    <w:p w14:paraId="1942C2F3" w14:textId="77777777" w:rsidR="00191822" w:rsidRPr="00191822" w:rsidRDefault="00191822" w:rsidP="0055542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313DB1C1" w14:textId="77777777" w:rsidR="00191822" w:rsidRPr="00191822" w:rsidRDefault="00191822" w:rsidP="0055542D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13BE4E2A" w14:textId="77777777" w:rsidR="00191822" w:rsidRDefault="00191822" w:rsidP="0055542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EF7484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43586F" w14:textId="6FADE8CC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C8CC39" w14:textId="1B4F9920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B22230" w14:textId="67D662CD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994ABC" w14:textId="77777777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5EF16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286FF" w14:textId="4CA0A6E2" w:rsidR="00191822" w:rsidRPr="005D7833" w:rsidRDefault="00282FD6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2FD6">
        <w:rPr>
          <w:rFonts w:ascii="Times New Roman" w:hAnsi="Times New Roman" w:cs="Times New Roman"/>
          <w:b/>
          <w:sz w:val="24"/>
          <w:szCs w:val="24"/>
        </w:rPr>
        <w:lastRenderedPageBreak/>
        <w:t>Notebook</w:t>
      </w:r>
    </w:p>
    <w:tbl>
      <w:tblPr>
        <w:tblStyle w:val="Tabela-Siatka"/>
        <w:tblW w:w="10065" w:type="dxa"/>
        <w:jc w:val="center"/>
        <w:tblLook w:val="04A0" w:firstRow="1" w:lastRow="0" w:firstColumn="1" w:lastColumn="0" w:noHBand="0" w:noVBand="1"/>
      </w:tblPr>
      <w:tblGrid>
        <w:gridCol w:w="511"/>
        <w:gridCol w:w="4568"/>
        <w:gridCol w:w="616"/>
        <w:gridCol w:w="1294"/>
        <w:gridCol w:w="1294"/>
        <w:gridCol w:w="850"/>
        <w:gridCol w:w="938"/>
      </w:tblGrid>
      <w:tr w:rsidR="00FE4AE6" w:rsidRPr="00191822" w14:paraId="0CD77AA9" w14:textId="77777777" w:rsidTr="00BD7D15">
        <w:trPr>
          <w:trHeight w:val="794"/>
          <w:jc w:val="center"/>
        </w:trPr>
        <w:tc>
          <w:tcPr>
            <w:tcW w:w="511" w:type="dxa"/>
            <w:shd w:val="clear" w:color="auto" w:fill="DEEAF6" w:themeFill="accent5" w:themeFillTint="33"/>
            <w:vAlign w:val="center"/>
          </w:tcPr>
          <w:p w14:paraId="5F8A7A6A" w14:textId="77777777" w:rsidR="0060666C" w:rsidRPr="00FE4AE6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62" w:type="dxa"/>
            <w:shd w:val="clear" w:color="auto" w:fill="DEEAF6" w:themeFill="accent5" w:themeFillTint="33"/>
            <w:vAlign w:val="center"/>
          </w:tcPr>
          <w:p w14:paraId="5E8723C6" w14:textId="77777777" w:rsidR="0060666C" w:rsidRPr="00FE4AE6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6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16" w:type="dxa"/>
            <w:shd w:val="clear" w:color="auto" w:fill="DEEAF6" w:themeFill="accent5" w:themeFillTint="33"/>
            <w:vAlign w:val="center"/>
          </w:tcPr>
          <w:p w14:paraId="6787D27B" w14:textId="77777777" w:rsidR="0060666C" w:rsidRPr="00FE4AE6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6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EEAF6" w:themeFill="accent5" w:themeFillTint="33"/>
            <w:vAlign w:val="center"/>
          </w:tcPr>
          <w:p w14:paraId="5AAD7B5A" w14:textId="5055F14E" w:rsidR="0060666C" w:rsidRPr="00FE4AE6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6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(PLN)</w:t>
            </w:r>
          </w:p>
        </w:tc>
        <w:tc>
          <w:tcPr>
            <w:tcW w:w="1294" w:type="dxa"/>
            <w:shd w:val="clear" w:color="auto" w:fill="DEEAF6" w:themeFill="accent5" w:themeFillTint="33"/>
            <w:vAlign w:val="center"/>
          </w:tcPr>
          <w:p w14:paraId="6C2CB461" w14:textId="6EAFEEA3" w:rsidR="0060666C" w:rsidRPr="00FE4AE6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6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(PLN)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0A10F0BE" w14:textId="77777777" w:rsidR="0060666C" w:rsidRPr="00FE4AE6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6">
              <w:rPr>
                <w:rFonts w:ascii="Times New Roman" w:hAnsi="Times New Roman" w:cs="Times New Roman"/>
                <w:b/>
                <w:sz w:val="20"/>
                <w:szCs w:val="20"/>
              </w:rPr>
              <w:t>Stawka VAT (%)</w:t>
            </w:r>
          </w:p>
        </w:tc>
        <w:tc>
          <w:tcPr>
            <w:tcW w:w="938" w:type="dxa"/>
            <w:shd w:val="clear" w:color="auto" w:fill="DEEAF6" w:themeFill="accent5" w:themeFillTint="33"/>
            <w:vAlign w:val="center"/>
          </w:tcPr>
          <w:p w14:paraId="46F0541B" w14:textId="77777777" w:rsidR="0060666C" w:rsidRPr="00FE4AE6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6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BD7D15" w:rsidRPr="00191822" w14:paraId="18053488" w14:textId="77777777" w:rsidTr="00BD7D15">
        <w:trPr>
          <w:trHeight w:val="794"/>
          <w:jc w:val="center"/>
        </w:trPr>
        <w:tc>
          <w:tcPr>
            <w:tcW w:w="511" w:type="dxa"/>
          </w:tcPr>
          <w:p w14:paraId="4189599F" w14:textId="77777777" w:rsidR="00BD7D15" w:rsidRPr="00191822" w:rsidRDefault="00BD7D15" w:rsidP="00BD7D1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2" w:type="dxa"/>
          </w:tcPr>
          <w:p w14:paraId="52636D10" w14:textId="77777777" w:rsidR="00BD7D15" w:rsidRPr="00BD7D15" w:rsidRDefault="00BD7D15" w:rsidP="00BD7D15">
            <w:pPr>
              <w:pStyle w:val="Default"/>
              <w:spacing w:before="20" w:after="20" w:line="276" w:lineRule="auto"/>
              <w:rPr>
                <w:b/>
                <w:sz w:val="20"/>
                <w:szCs w:val="20"/>
              </w:rPr>
            </w:pPr>
            <w:bookmarkStart w:id="0" w:name="_Hlk46743017"/>
            <w:r w:rsidRPr="00BD7D15">
              <w:rPr>
                <w:b/>
                <w:sz w:val="20"/>
                <w:szCs w:val="20"/>
              </w:rPr>
              <w:t>Notebook</w:t>
            </w:r>
            <w:bookmarkEnd w:id="0"/>
            <w:r w:rsidRPr="00BD7D15">
              <w:rPr>
                <w:b/>
                <w:sz w:val="20"/>
                <w:szCs w:val="20"/>
              </w:rPr>
              <w:t>:</w:t>
            </w:r>
          </w:p>
          <w:p w14:paraId="4B5BE9BC" w14:textId="77777777" w:rsidR="00BD7D15" w:rsidRPr="00BD7D15" w:rsidRDefault="00BD7D15" w:rsidP="00BD7D1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Gwarancja min 2 lata;</w:t>
            </w:r>
          </w:p>
          <w:p w14:paraId="2022B2DB" w14:textId="4B8CEC7E" w:rsidR="00BD7D15" w:rsidRPr="00BD7D15" w:rsidRDefault="00BD7D15" w:rsidP="00BD7D1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D15">
              <w:rPr>
                <w:rFonts w:ascii="Times New Roman" w:hAnsi="Times New Roman" w:cs="Times New Roman"/>
                <w:sz w:val="20"/>
                <w:szCs w:val="20"/>
              </w:rPr>
              <w:t xml:space="preserve">Procesor osiągający minimum 6400 punktów w kolumnie </w:t>
            </w:r>
            <w:proofErr w:type="spellStart"/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BD7D15">
              <w:rPr>
                <w:rFonts w:ascii="Times New Roman" w:hAnsi="Times New Roman" w:cs="Times New Roman"/>
                <w:sz w:val="20"/>
                <w:szCs w:val="20"/>
              </w:rPr>
              <w:t xml:space="preserve"> CPU Mark</w:t>
            </w:r>
            <w:r w:rsidR="006E7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D15">
              <w:rPr>
                <w:rFonts w:ascii="Times New Roman" w:hAnsi="Times New Roman" w:cs="Times New Roman"/>
                <w:sz w:val="20"/>
                <w:szCs w:val="20"/>
              </w:rPr>
              <w:t xml:space="preserve">w teście </w:t>
            </w:r>
            <w:proofErr w:type="spellStart"/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BD7D15">
              <w:rPr>
                <w:rFonts w:ascii="Times New Roman" w:hAnsi="Times New Roman" w:cs="Times New Roman"/>
                <w:sz w:val="20"/>
                <w:szCs w:val="20"/>
              </w:rPr>
              <w:t xml:space="preserve"> CPU Performance Test według wyników testów procesorów opublikowanych na stronie: </w:t>
            </w:r>
            <w:hyperlink r:id="rId8" w:history="1">
              <w:r w:rsidRPr="00BD7D1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http://www.cpubenchmark.net/cpu_list.php</w:t>
              </w:r>
            </w:hyperlink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E344210" w14:textId="77777777" w:rsidR="00BD7D15" w:rsidRPr="00BD7D15" w:rsidRDefault="00BD7D15" w:rsidP="00BD7D1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Ekran o przekątnej 15,6” ( +/ -2% );</w:t>
            </w:r>
          </w:p>
          <w:p w14:paraId="65D75D17" w14:textId="77777777" w:rsidR="00BD7D15" w:rsidRPr="00BD7D15" w:rsidRDefault="00BD7D15" w:rsidP="00BD7D1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Rozdzielczość min. 1920 x 1080 pikseli;</w:t>
            </w:r>
          </w:p>
          <w:p w14:paraId="121B302C" w14:textId="77777777" w:rsidR="00BD7D15" w:rsidRPr="00BD7D15" w:rsidRDefault="00BD7D15" w:rsidP="00BD7D1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D15">
              <w:rPr>
                <w:rFonts w:ascii="Times New Roman" w:hAnsi="Times New Roman" w:cs="Times New Roman"/>
                <w:sz w:val="20"/>
                <w:szCs w:val="20"/>
              </w:rPr>
              <w:t xml:space="preserve">Karta grafiki osiągający minimum 1000 punktów w kolumnie </w:t>
            </w:r>
            <w:proofErr w:type="spellStart"/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BD7D15">
              <w:rPr>
                <w:rFonts w:ascii="Times New Roman" w:hAnsi="Times New Roman" w:cs="Times New Roman"/>
                <w:sz w:val="20"/>
                <w:szCs w:val="20"/>
              </w:rPr>
              <w:t xml:space="preserve"> G3D Mark w teście </w:t>
            </w:r>
            <w:proofErr w:type="spellStart"/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BD7D15">
              <w:rPr>
                <w:rFonts w:ascii="Times New Roman" w:hAnsi="Times New Roman" w:cs="Times New Roman"/>
                <w:sz w:val="20"/>
                <w:szCs w:val="20"/>
              </w:rPr>
              <w:t xml:space="preserve"> - G3D Mark według wyników testów procesorów opublikowanych na stronie: </w:t>
            </w:r>
            <w:hyperlink r:id="rId9" w:history="1">
              <w:r w:rsidRPr="00BD7D1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http://www.videocardbenchmark.net/gpu_list.php</w:t>
              </w:r>
            </w:hyperlink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813C248" w14:textId="77777777" w:rsidR="00BD7D15" w:rsidRPr="00BD7D15" w:rsidRDefault="00BD7D15" w:rsidP="00BD7D1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D15">
              <w:rPr>
                <w:rFonts w:ascii="Times New Roman" w:hAnsi="Times New Roman" w:cs="Times New Roman"/>
                <w:sz w:val="20"/>
                <w:szCs w:val="20"/>
              </w:rPr>
              <w:t xml:space="preserve">Wyjście karty graficznej: min. HDMI lub </w:t>
            </w:r>
            <w:proofErr w:type="spellStart"/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91103C5" w14:textId="77777777" w:rsidR="00BD7D15" w:rsidRPr="00BD7D15" w:rsidRDefault="00BD7D15" w:rsidP="00BD7D1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D15">
              <w:rPr>
                <w:rFonts w:ascii="Times New Roman" w:hAnsi="Times New Roman" w:cs="Times New Roman"/>
                <w:sz w:val="20"/>
                <w:szCs w:val="20"/>
              </w:rPr>
              <w:t xml:space="preserve">Dysk twardy: min. 250 GB SSD M.2 </w:t>
            </w:r>
            <w:proofErr w:type="spellStart"/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BD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CCA7E92" w14:textId="77777777" w:rsidR="00BD7D15" w:rsidRPr="00BD7D15" w:rsidRDefault="00BD7D15" w:rsidP="00BD7D1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Min. 8 GB pamięci operacyjnej RAM;</w:t>
            </w:r>
          </w:p>
          <w:p w14:paraId="0F66975C" w14:textId="77777777" w:rsidR="00BD7D15" w:rsidRPr="00BD7D15" w:rsidRDefault="00BD7D15" w:rsidP="00BD7D1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Komunikacja LAN 100/1000;</w:t>
            </w:r>
          </w:p>
          <w:p w14:paraId="6DC9629C" w14:textId="1A0122B6" w:rsidR="00BD7D15" w:rsidRPr="00BD7D15" w:rsidRDefault="00BD7D15" w:rsidP="00BD7D1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Złącze RJ-45 (dopuszcza się gniazdo rozszerzenie do sieci Ethernet wraz</w:t>
            </w:r>
            <w:r w:rsidR="006E7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z adapterem);</w:t>
            </w:r>
          </w:p>
          <w:p w14:paraId="61D8F1BB" w14:textId="77777777" w:rsidR="00BD7D15" w:rsidRPr="00BD7D15" w:rsidRDefault="00BD7D15" w:rsidP="00BD7D1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D15">
              <w:rPr>
                <w:rFonts w:ascii="Times New Roman" w:hAnsi="Times New Roman" w:cs="Times New Roman"/>
                <w:sz w:val="20"/>
                <w:szCs w:val="20"/>
              </w:rPr>
              <w:t xml:space="preserve">Wi-Fi min. 802.11 </w:t>
            </w:r>
            <w:proofErr w:type="spellStart"/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, Bluetooth 5;</w:t>
            </w:r>
          </w:p>
          <w:p w14:paraId="5ABE84E6" w14:textId="77777777" w:rsidR="00BD7D15" w:rsidRPr="00BD7D15" w:rsidRDefault="00BD7D15" w:rsidP="00BD7D1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Min. 1 x złącze USB-3.1;</w:t>
            </w:r>
          </w:p>
          <w:p w14:paraId="59FD4FF5" w14:textId="77777777" w:rsidR="00BD7D15" w:rsidRPr="00BD7D15" w:rsidRDefault="00BD7D15" w:rsidP="00BD7D1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Min. 2 x Złącze USB-2.0;</w:t>
            </w:r>
          </w:p>
          <w:p w14:paraId="65F15320" w14:textId="77777777" w:rsidR="00BD7D15" w:rsidRPr="00BD7D15" w:rsidRDefault="00BD7D15" w:rsidP="00BD7D1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Wyjście słuchawkowe/głośnikowe;</w:t>
            </w:r>
          </w:p>
          <w:p w14:paraId="760EECC1" w14:textId="77777777" w:rsidR="00BD7D15" w:rsidRPr="00BD7D15" w:rsidRDefault="00BD7D15" w:rsidP="00BD7D1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Stereofoniczne głośniki;</w:t>
            </w:r>
          </w:p>
          <w:p w14:paraId="359DAB2A" w14:textId="77777777" w:rsidR="00BD7D15" w:rsidRPr="00BD7D15" w:rsidRDefault="00BD7D15" w:rsidP="00BD7D1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D15">
              <w:rPr>
                <w:rFonts w:ascii="Times New Roman" w:hAnsi="Times New Roman" w:cs="Times New Roman"/>
                <w:sz w:val="20"/>
                <w:szCs w:val="20"/>
              </w:rPr>
              <w:t xml:space="preserve">Zainstalowany system operacyjny Microsoft Windows 10 lub nowszy </w:t>
            </w:r>
            <w:proofErr w:type="spellStart"/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Hpme</w:t>
            </w:r>
            <w:proofErr w:type="spellEnd"/>
            <w:r w:rsidRPr="00BD7D15">
              <w:rPr>
                <w:rFonts w:ascii="Times New Roman" w:hAnsi="Times New Roman" w:cs="Times New Roman"/>
                <w:sz w:val="20"/>
                <w:szCs w:val="20"/>
              </w:rPr>
              <w:t xml:space="preserve"> 64 bit z licencją i sterownikami;</w:t>
            </w:r>
          </w:p>
          <w:p w14:paraId="5A14F5C1" w14:textId="7CBC3841" w:rsidR="00BD7D15" w:rsidRPr="00BD7D15" w:rsidRDefault="00BD7D15" w:rsidP="00BD7D15">
            <w:pPr>
              <w:numPr>
                <w:ilvl w:val="1"/>
                <w:numId w:val="24"/>
              </w:numPr>
              <w:spacing w:after="120"/>
              <w:ind w:left="312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D15">
              <w:rPr>
                <w:rFonts w:ascii="Times New Roman" w:hAnsi="Times New Roman" w:cs="Times New Roman"/>
                <w:sz w:val="20"/>
                <w:szCs w:val="20"/>
              </w:rPr>
              <w:t>Oferowane modele notebooków muszą posiadać certyfikat Microsoft, potwierdzający poprawną współpracę oferowanych modeli notebooków z systemem operacyjnym Windows 10 (sieć zamawiającego skonstruowana jest w oparciu o Active Directory, co warunkuje wymogi odnośnie oprogramowania) lub w przypadku zaoferowania notebooków z systemem równoważnym muszą posiadać certyfikat zgodności z zainstalowanym systemem operacyjnym. Wykonawca wybrany do realizacji zamówienia zobowiązany będzie do dostarczenia w/w dokumentu najpóźniej w dniu zawarcia umowy.</w:t>
            </w:r>
          </w:p>
        </w:tc>
        <w:tc>
          <w:tcPr>
            <w:tcW w:w="616" w:type="dxa"/>
            <w:vAlign w:val="center"/>
          </w:tcPr>
          <w:p w14:paraId="2AD4919B" w14:textId="77777777" w:rsidR="00BD7D15" w:rsidRPr="00191822" w:rsidRDefault="00BD7D15" w:rsidP="00BD7D1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14:paraId="37E2C38C" w14:textId="77777777" w:rsidR="00BD7D15" w:rsidRPr="00191822" w:rsidRDefault="00BD7D15" w:rsidP="00BD7D1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14:paraId="11749C57" w14:textId="77777777" w:rsidR="00BD7D15" w:rsidRPr="00191822" w:rsidRDefault="00BD7D15" w:rsidP="00BD7D1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19E7E36" w14:textId="77777777" w:rsidR="00BD7D15" w:rsidRPr="00191822" w:rsidRDefault="00BD7D15" w:rsidP="00BD7D1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785CB7D4" w14:textId="77777777" w:rsidR="00BD7D15" w:rsidRPr="00191822" w:rsidRDefault="00BD7D15" w:rsidP="00BD7D1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AB6E467" w14:textId="77777777" w:rsidR="0055542D" w:rsidRPr="005300A3" w:rsidRDefault="0055542D" w:rsidP="0055542D">
      <w:pPr>
        <w:tabs>
          <w:tab w:val="center" w:pos="5233"/>
        </w:tabs>
        <w:spacing w:after="0" w:line="240" w:lineRule="auto"/>
        <w:rPr>
          <w:b/>
          <w:sz w:val="24"/>
          <w:szCs w:val="24"/>
          <w:u w:val="single"/>
        </w:rPr>
      </w:pPr>
    </w:p>
    <w:p w14:paraId="534F2317" w14:textId="6DA8406D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Oświadczamy, że zapoznaliśmy się z warunkami udzielenia zamówienia i uznajemy się za związanego określonymi w nich postanowieniami i zasadami postępowania.</w:t>
      </w:r>
    </w:p>
    <w:p w14:paraId="75084F31" w14:textId="77777777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14:paraId="2D5C2026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33661DEA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14:paraId="3C816277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oświadczamy, że informacje podane w niniejszej ofercie są zgodne z prawdą. </w:t>
      </w:r>
    </w:p>
    <w:p w14:paraId="6D346FF0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5A9188A8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Oświadczamy, że przedmiot oferty jest zgodny z opisem przedmiotu zamówienia zawartym w tabeli nr 1 i tabeli nr 2 zapytania ofertowego.</w:t>
      </w:r>
    </w:p>
    <w:p w14:paraId="0F48D7A3" w14:textId="5A707E6E" w:rsidR="00191822" w:rsidRPr="00310384" w:rsidRDefault="00191822" w:rsidP="002A5D55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w tym dokumenty potwierdzające spełnianie szczegółowych wymagań oferowanego </w:t>
      </w:r>
      <w:r w:rsidR="00781DF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sprzętu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opisanych w</w:t>
      </w:r>
      <w:r w:rsidRPr="00191822">
        <w:rPr>
          <w:rFonts w:ascii="Times New Roman" w:hAnsi="Times New Roman" w:cs="Times New Roman"/>
          <w:sz w:val="24"/>
          <w:szCs w:val="24"/>
        </w:rPr>
        <w:t xml:space="preserve"> tabeli nr </w:t>
      </w:r>
      <w:r w:rsidR="00781DFE">
        <w:rPr>
          <w:rFonts w:ascii="Times New Roman" w:hAnsi="Times New Roman" w:cs="Times New Roman"/>
          <w:sz w:val="24"/>
          <w:szCs w:val="24"/>
        </w:rPr>
        <w:t xml:space="preserve">2 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zapytania ofertowego:</w:t>
      </w:r>
    </w:p>
    <w:tbl>
      <w:tblPr>
        <w:tblStyle w:val="Tabela-Siatka"/>
        <w:tblW w:w="8504" w:type="dxa"/>
        <w:jc w:val="center"/>
        <w:tblLayout w:type="fixed"/>
        <w:tblLook w:val="0020" w:firstRow="1" w:lastRow="0" w:firstColumn="0" w:lastColumn="0" w:noHBand="0" w:noVBand="0"/>
      </w:tblPr>
      <w:tblGrid>
        <w:gridCol w:w="567"/>
        <w:gridCol w:w="5102"/>
        <w:gridCol w:w="2835"/>
      </w:tblGrid>
      <w:tr w:rsidR="00310384" w:rsidRPr="00B954F2" w14:paraId="41AC7E49" w14:textId="77777777" w:rsidTr="001C7BBC">
        <w:trPr>
          <w:trHeight w:hRule="exact" w:val="39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07BE43BF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02" w:type="dxa"/>
            <w:shd w:val="clear" w:color="auto" w:fill="D9E2F3" w:themeFill="accent1" w:themeFillTint="33"/>
          </w:tcPr>
          <w:p w14:paraId="2939A9F0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43934D4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nr</w:t>
            </w:r>
          </w:p>
        </w:tc>
      </w:tr>
      <w:tr w:rsidR="00310384" w:rsidRPr="00B954F2" w14:paraId="635DEEFB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1175851F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6480BE7E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18C582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7EF2168F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5A5FC76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6BD2F635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3C4A10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677C4A35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858687B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2" w:type="dxa"/>
          </w:tcPr>
          <w:p w14:paraId="62AD0C53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BEBD99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4BDAA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5F753B9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D35D3AC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582843A8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392B538C" w14:textId="0506278F" w:rsidR="0055542D" w:rsidRPr="00B954F2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4E310776" w14:textId="77777777" w:rsidR="0055542D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>upoważnionej/</w:t>
      </w:r>
      <w:proofErr w:type="spellStart"/>
      <w:r w:rsidRPr="00B954F2">
        <w:rPr>
          <w:rFonts w:ascii="Times New Roman" w:hAnsi="Times New Roman" w:cs="Times New Roman"/>
        </w:rPr>
        <w:t>ych</w:t>
      </w:r>
      <w:proofErr w:type="spellEnd"/>
      <w:r w:rsidRPr="00B954F2">
        <w:rPr>
          <w:rFonts w:ascii="Times New Roman" w:hAnsi="Times New Roman" w:cs="Times New Roman"/>
        </w:rPr>
        <w:t xml:space="preserve">   </w:t>
      </w:r>
    </w:p>
    <w:p w14:paraId="49F81F65" w14:textId="77777777" w:rsidR="0055542D" w:rsidRPr="00B22B7B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do reprezentowania wykonawcy</w:t>
      </w:r>
    </w:p>
    <w:p w14:paraId="4ED94440" w14:textId="77777777" w:rsidR="0055542D" w:rsidRDefault="0055542D" w:rsidP="0055542D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14:paraId="01BAF7ED" w14:textId="33CB8E30" w:rsidR="00310384" w:rsidRPr="00CC732B" w:rsidRDefault="0055542D" w:rsidP="00CC732B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310384" w:rsidRPr="00CC732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C859B" w14:textId="77777777" w:rsidR="002A5661" w:rsidRDefault="002A5661" w:rsidP="00D17280">
      <w:pPr>
        <w:spacing w:after="0" w:line="240" w:lineRule="auto"/>
      </w:pPr>
      <w:r>
        <w:separator/>
      </w:r>
    </w:p>
  </w:endnote>
  <w:endnote w:type="continuationSeparator" w:id="0">
    <w:p w14:paraId="62EF9A09" w14:textId="77777777" w:rsidR="002A5661" w:rsidRDefault="002A5661" w:rsidP="00D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047933"/>
      <w:docPartObj>
        <w:docPartGallery w:val="Page Numbers (Bottom of Page)"/>
        <w:docPartUnique/>
      </w:docPartObj>
    </w:sdtPr>
    <w:sdtEndPr/>
    <w:sdtContent>
      <w:p w14:paraId="40D234E0" w14:textId="3D5A4426" w:rsidR="00AC4197" w:rsidRDefault="00AC41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27FD4" w14:textId="77777777" w:rsidR="00AC4197" w:rsidRDefault="00AC4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1D5ED" w14:textId="77777777" w:rsidR="002A5661" w:rsidRDefault="002A5661" w:rsidP="00D17280">
      <w:pPr>
        <w:spacing w:after="0" w:line="240" w:lineRule="auto"/>
      </w:pPr>
      <w:r>
        <w:separator/>
      </w:r>
    </w:p>
  </w:footnote>
  <w:footnote w:type="continuationSeparator" w:id="0">
    <w:p w14:paraId="538CD81D" w14:textId="77777777" w:rsidR="002A5661" w:rsidRDefault="002A5661" w:rsidP="00D1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8519" w14:textId="04B468C9" w:rsidR="00D17280" w:rsidRDefault="00D17280" w:rsidP="00002A09">
    <w:pPr>
      <w:pStyle w:val="Nagwek"/>
      <w:jc w:val="center"/>
    </w:pPr>
    <w:r>
      <w:rPr>
        <w:noProof/>
      </w:rPr>
      <w:drawing>
        <wp:inline distT="0" distB="0" distL="0" distR="0" wp14:anchorId="5C0DF4A4" wp14:editId="0D2D3DAB">
          <wp:extent cx="5398576" cy="747423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88"/>
                  <a:stretch/>
                </pic:blipFill>
                <pic:spPr bwMode="auto">
                  <a:xfrm>
                    <a:off x="0" y="0"/>
                    <a:ext cx="5400000" cy="747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F8C"/>
    <w:multiLevelType w:val="hybridMultilevel"/>
    <w:tmpl w:val="AE72BE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73DAA"/>
    <w:multiLevelType w:val="hybridMultilevel"/>
    <w:tmpl w:val="B404B15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6F7BF2"/>
    <w:multiLevelType w:val="hybridMultilevel"/>
    <w:tmpl w:val="9DBCCFF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2D758B3"/>
    <w:multiLevelType w:val="hybridMultilevel"/>
    <w:tmpl w:val="DE0858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5067DC"/>
    <w:multiLevelType w:val="hybridMultilevel"/>
    <w:tmpl w:val="819E1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F322E"/>
    <w:multiLevelType w:val="hybridMultilevel"/>
    <w:tmpl w:val="89109F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AB52CA"/>
    <w:multiLevelType w:val="hybridMultilevel"/>
    <w:tmpl w:val="CB40F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635E"/>
    <w:multiLevelType w:val="hybridMultilevel"/>
    <w:tmpl w:val="B7F0FA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308A9"/>
    <w:multiLevelType w:val="hybridMultilevel"/>
    <w:tmpl w:val="BF64F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2BB8"/>
    <w:multiLevelType w:val="hybridMultilevel"/>
    <w:tmpl w:val="D26AC5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B17A6"/>
    <w:multiLevelType w:val="hybridMultilevel"/>
    <w:tmpl w:val="0AC0C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31A26"/>
    <w:multiLevelType w:val="hybridMultilevel"/>
    <w:tmpl w:val="AA76E6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D271EFD"/>
    <w:multiLevelType w:val="hybridMultilevel"/>
    <w:tmpl w:val="BA5E3AC2"/>
    <w:lvl w:ilvl="0" w:tplc="B7BE87D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E73C10"/>
    <w:multiLevelType w:val="hybridMultilevel"/>
    <w:tmpl w:val="F810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529F0"/>
    <w:multiLevelType w:val="hybridMultilevel"/>
    <w:tmpl w:val="3BB61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F6610"/>
    <w:multiLevelType w:val="hybridMultilevel"/>
    <w:tmpl w:val="992221E6"/>
    <w:lvl w:ilvl="0" w:tplc="5866A3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45D78"/>
    <w:multiLevelType w:val="hybridMultilevel"/>
    <w:tmpl w:val="3DD46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93206"/>
    <w:multiLevelType w:val="hybridMultilevel"/>
    <w:tmpl w:val="A3603E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FE22596"/>
    <w:multiLevelType w:val="hybridMultilevel"/>
    <w:tmpl w:val="D4020214"/>
    <w:lvl w:ilvl="0" w:tplc="092E88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34C69"/>
    <w:multiLevelType w:val="multilevel"/>
    <w:tmpl w:val="28FCA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2B7D93"/>
    <w:multiLevelType w:val="hybridMultilevel"/>
    <w:tmpl w:val="7E10B8A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1F511CD"/>
    <w:multiLevelType w:val="hybridMultilevel"/>
    <w:tmpl w:val="218C78E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8883AB6"/>
    <w:multiLevelType w:val="hybridMultilevel"/>
    <w:tmpl w:val="7E3430C6"/>
    <w:lvl w:ilvl="0" w:tplc="2BD4CF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508ED"/>
    <w:multiLevelType w:val="hybridMultilevel"/>
    <w:tmpl w:val="2F16C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15"/>
  </w:num>
  <w:num w:numId="5">
    <w:abstractNumId w:val="1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25"/>
  </w:num>
  <w:num w:numId="11">
    <w:abstractNumId w:val="2"/>
  </w:num>
  <w:num w:numId="12">
    <w:abstractNumId w:val="4"/>
  </w:num>
  <w:num w:numId="13">
    <w:abstractNumId w:val="17"/>
  </w:num>
  <w:num w:numId="14">
    <w:abstractNumId w:val="22"/>
  </w:num>
  <w:num w:numId="15">
    <w:abstractNumId w:val="13"/>
  </w:num>
  <w:num w:numId="16">
    <w:abstractNumId w:val="3"/>
  </w:num>
  <w:num w:numId="17">
    <w:abstractNumId w:val="11"/>
  </w:num>
  <w:num w:numId="18">
    <w:abstractNumId w:val="8"/>
  </w:num>
  <w:num w:numId="19">
    <w:abstractNumId w:val="18"/>
  </w:num>
  <w:num w:numId="20">
    <w:abstractNumId w:val="21"/>
  </w:num>
  <w:num w:numId="21">
    <w:abstractNumId w:val="6"/>
  </w:num>
  <w:num w:numId="22">
    <w:abstractNumId w:val="19"/>
  </w:num>
  <w:num w:numId="23">
    <w:abstractNumId w:val="24"/>
  </w:num>
  <w:num w:numId="24">
    <w:abstractNumId w:val="20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B"/>
    <w:rsid w:val="00002A09"/>
    <w:rsid w:val="000B687E"/>
    <w:rsid w:val="00112D06"/>
    <w:rsid w:val="001449CE"/>
    <w:rsid w:val="001503D0"/>
    <w:rsid w:val="001543B8"/>
    <w:rsid w:val="00177568"/>
    <w:rsid w:val="00191822"/>
    <w:rsid w:val="001967E2"/>
    <w:rsid w:val="001A6D29"/>
    <w:rsid w:val="001C7BBC"/>
    <w:rsid w:val="001D01F3"/>
    <w:rsid w:val="00200CDD"/>
    <w:rsid w:val="00282FD6"/>
    <w:rsid w:val="0029383E"/>
    <w:rsid w:val="002A5661"/>
    <w:rsid w:val="002A5BA4"/>
    <w:rsid w:val="002A5D55"/>
    <w:rsid w:val="002E438D"/>
    <w:rsid w:val="00310384"/>
    <w:rsid w:val="003220C5"/>
    <w:rsid w:val="003728C6"/>
    <w:rsid w:val="00444940"/>
    <w:rsid w:val="00455BD9"/>
    <w:rsid w:val="004610ED"/>
    <w:rsid w:val="00467DBD"/>
    <w:rsid w:val="00472CCA"/>
    <w:rsid w:val="00497C16"/>
    <w:rsid w:val="004C1A91"/>
    <w:rsid w:val="00507B62"/>
    <w:rsid w:val="0052504F"/>
    <w:rsid w:val="0055542D"/>
    <w:rsid w:val="005B45E9"/>
    <w:rsid w:val="005D7833"/>
    <w:rsid w:val="0060666C"/>
    <w:rsid w:val="00612663"/>
    <w:rsid w:val="006E77D5"/>
    <w:rsid w:val="007158CE"/>
    <w:rsid w:val="00731561"/>
    <w:rsid w:val="00750A60"/>
    <w:rsid w:val="00781DFE"/>
    <w:rsid w:val="007A0F65"/>
    <w:rsid w:val="007B01D1"/>
    <w:rsid w:val="007D7DBC"/>
    <w:rsid w:val="00807A93"/>
    <w:rsid w:val="00834866"/>
    <w:rsid w:val="00877D4F"/>
    <w:rsid w:val="00887EDC"/>
    <w:rsid w:val="008B6A13"/>
    <w:rsid w:val="008E58EC"/>
    <w:rsid w:val="0091680A"/>
    <w:rsid w:val="009330DE"/>
    <w:rsid w:val="0095413E"/>
    <w:rsid w:val="009924D2"/>
    <w:rsid w:val="0099304D"/>
    <w:rsid w:val="00A077A3"/>
    <w:rsid w:val="00A66DD1"/>
    <w:rsid w:val="00A958F5"/>
    <w:rsid w:val="00AA1B68"/>
    <w:rsid w:val="00AC4197"/>
    <w:rsid w:val="00AD4BEE"/>
    <w:rsid w:val="00B34817"/>
    <w:rsid w:val="00B36766"/>
    <w:rsid w:val="00B61490"/>
    <w:rsid w:val="00BB411B"/>
    <w:rsid w:val="00BC43C0"/>
    <w:rsid w:val="00BC4D4B"/>
    <w:rsid w:val="00BD7D15"/>
    <w:rsid w:val="00BF024E"/>
    <w:rsid w:val="00C056B2"/>
    <w:rsid w:val="00C30D77"/>
    <w:rsid w:val="00C40B44"/>
    <w:rsid w:val="00CC732B"/>
    <w:rsid w:val="00D17280"/>
    <w:rsid w:val="00DC0CC0"/>
    <w:rsid w:val="00E12506"/>
    <w:rsid w:val="00E12B37"/>
    <w:rsid w:val="00E93ABB"/>
    <w:rsid w:val="00EF618C"/>
    <w:rsid w:val="00EF7066"/>
    <w:rsid w:val="00F0599A"/>
    <w:rsid w:val="00F41C83"/>
    <w:rsid w:val="00F50D11"/>
    <w:rsid w:val="00F732D1"/>
    <w:rsid w:val="00F91667"/>
    <w:rsid w:val="00FA2932"/>
    <w:rsid w:val="00FC0C9B"/>
    <w:rsid w:val="00FE4AE6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ADAC"/>
  <w15:chartTrackingRefBased/>
  <w15:docId w15:val="{F4CE4D27-3769-4DBD-849A-FD30288F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80"/>
  </w:style>
  <w:style w:type="paragraph" w:styleId="Stopka">
    <w:name w:val="footer"/>
    <w:basedOn w:val="Normalny"/>
    <w:link w:val="Stopka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80"/>
  </w:style>
  <w:style w:type="paragraph" w:styleId="Akapitzlist">
    <w:name w:val="List Paragraph"/>
    <w:basedOn w:val="Normalny"/>
    <w:uiPriority w:val="34"/>
    <w:qFormat/>
    <w:rsid w:val="005B4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5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A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deocardbenchmark.net/g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Armata, Artur</dc:creator>
  <cp:keywords/>
  <dc:description/>
  <cp:lastModifiedBy>Armata, Artur</cp:lastModifiedBy>
  <cp:revision>4</cp:revision>
  <dcterms:created xsi:type="dcterms:W3CDTF">2020-08-11T08:20:00Z</dcterms:created>
  <dcterms:modified xsi:type="dcterms:W3CDTF">2020-08-12T06:05:00Z</dcterms:modified>
</cp:coreProperties>
</file>