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806" w:type="pct"/>
        <w:jc w:val="center"/>
        <w:tblCellSpacing w:w="0" w:type="dxa"/>
        <w:tblInd w:w="-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97"/>
        <w:gridCol w:w="2539"/>
        <w:gridCol w:w="697"/>
        <w:gridCol w:w="153"/>
        <w:gridCol w:w="1041"/>
        <w:gridCol w:w="1085"/>
        <w:gridCol w:w="20"/>
      </w:tblGrid>
      <w:tr w:rsidR="00B768F1" w:rsidRPr="00B768F1" w:rsidTr="00E3753C">
        <w:trPr>
          <w:gridAfter w:val="1"/>
          <w:wAfter w:w="20" w:type="dxa"/>
          <w:tblCellSpacing w:w="0" w:type="dxa"/>
          <w:jc w:val="center"/>
        </w:trPr>
        <w:tc>
          <w:tcPr>
            <w:tcW w:w="4997" w:type="dxa"/>
            <w:vAlign w:val="center"/>
            <w:hideMark/>
          </w:tcPr>
          <w:p w:rsidR="00EF6F95" w:rsidRPr="00B768F1" w:rsidRDefault="001628C7" w:rsidP="00EF6F95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WYDATKI</w:t>
            </w:r>
            <w:r w:rsidR="0076383D" w:rsidRPr="00B7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(MIESIĄC) /</w:t>
            </w:r>
            <w:r w:rsidR="005B660F" w:rsidRPr="00B7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76383D" w:rsidRPr="00B7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2539" w:type="dxa"/>
            <w:vAlign w:val="center"/>
            <w:hideMark/>
          </w:tcPr>
          <w:p w:rsidR="001628C7" w:rsidRPr="00B768F1" w:rsidRDefault="001628C7" w:rsidP="00D85A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0" w:type="dxa"/>
            <w:gridSpan w:val="2"/>
            <w:vAlign w:val="center"/>
            <w:hideMark/>
          </w:tcPr>
          <w:p w:rsidR="001628C7" w:rsidRPr="00B768F1" w:rsidRDefault="001628C7" w:rsidP="00EF6F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2126" w:type="dxa"/>
            <w:gridSpan w:val="2"/>
          </w:tcPr>
          <w:p w:rsidR="001628C7" w:rsidRPr="00B768F1" w:rsidRDefault="001F6883" w:rsidP="005C1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Załącznik Nr</w:t>
            </w:r>
            <w:r w:rsidR="005C1410"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</w:t>
            </w:r>
            <w:r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</w:t>
            </w:r>
            <w:r w:rsidR="00782806"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</w:t>
            </w:r>
            <w:r w:rsidR="00782806" w:rsidRPr="00F221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do wniosku</w:t>
            </w:r>
            <w:r w:rsidR="00F22115" w:rsidRPr="00F221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Nr….</w:t>
            </w:r>
          </w:p>
        </w:tc>
      </w:tr>
      <w:tr w:rsidR="00B768F1" w:rsidRPr="00B768F1" w:rsidTr="00E3753C">
        <w:trPr>
          <w:gridAfter w:val="1"/>
          <w:wAfter w:w="20" w:type="dxa"/>
          <w:tblCellSpacing w:w="0" w:type="dxa"/>
          <w:jc w:val="center"/>
        </w:trPr>
        <w:tc>
          <w:tcPr>
            <w:tcW w:w="8386" w:type="dxa"/>
            <w:gridSpan w:val="4"/>
            <w:vAlign w:val="center"/>
            <w:hideMark/>
          </w:tcPr>
          <w:p w:rsidR="001628C7" w:rsidRPr="00B768F1" w:rsidRDefault="001628C7" w:rsidP="00EF6F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gridSpan w:val="2"/>
          </w:tcPr>
          <w:p w:rsidR="001628C7" w:rsidRPr="00B768F1" w:rsidRDefault="001628C7" w:rsidP="00EF6F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768F1" w:rsidRPr="00B768F1" w:rsidTr="00E3753C">
        <w:trPr>
          <w:gridAfter w:val="1"/>
          <w:wAfter w:w="20" w:type="dxa"/>
          <w:tblCellSpacing w:w="0" w:type="dxa"/>
          <w:jc w:val="center"/>
        </w:trPr>
        <w:tc>
          <w:tcPr>
            <w:tcW w:w="8386" w:type="dxa"/>
            <w:gridSpan w:val="4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86"/>
            </w:tblGrid>
            <w:tr w:rsidR="00B768F1" w:rsidRPr="00B768F1" w:rsidTr="007E41FB">
              <w:trPr>
                <w:tblCellSpacing w:w="0" w:type="dxa"/>
                <w:jc w:val="center"/>
              </w:trPr>
              <w:tc>
                <w:tcPr>
                  <w:tcW w:w="6036" w:type="dxa"/>
                  <w:vAlign w:val="center"/>
                  <w:hideMark/>
                </w:tcPr>
                <w:tbl>
                  <w:tblPr>
                    <w:tblW w:w="64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05"/>
                    <w:gridCol w:w="9429"/>
                  </w:tblGrid>
                  <w:tr w:rsidR="00B768F1" w:rsidRPr="00B768F1" w:rsidTr="00EF6F95">
                    <w:trPr>
                      <w:tblCellSpacing w:w="0" w:type="dxa"/>
                    </w:trPr>
                    <w:tc>
                      <w:tcPr>
                        <w:tcW w:w="1305" w:type="dxa"/>
                        <w:vAlign w:val="center"/>
                        <w:hideMark/>
                      </w:tcPr>
                      <w:p w:rsidR="001628C7" w:rsidRPr="00B768F1" w:rsidRDefault="001628C7" w:rsidP="00853891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 w:rsidRPr="00B768F1">
                          <w:rPr>
                            <w:sz w:val="20"/>
                            <w:szCs w:val="20"/>
                          </w:rPr>
                          <w:t>Realizuje:</w:t>
                        </w:r>
                        <w:r w:rsidR="00853891" w:rsidRPr="00B768F1">
                          <w:rPr>
                            <w:sz w:val="20"/>
                            <w:szCs w:val="20"/>
                          </w:rPr>
                          <w:t>………..</w:t>
                        </w:r>
                        <w:r w:rsidRPr="00B768F1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1628C7" w:rsidRPr="00B768F1" w:rsidRDefault="00B87C0E" w:rsidP="007E41FB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 w:rsidRPr="00B768F1">
                          <w:rPr>
                            <w:sz w:val="20"/>
                            <w:szCs w:val="20"/>
                          </w:rPr>
                          <w:t>(</w:t>
                        </w:r>
                        <w:r w:rsidR="00FB1AC8" w:rsidRPr="00B768F1">
                          <w:rPr>
                            <w:sz w:val="20"/>
                            <w:szCs w:val="20"/>
                          </w:rPr>
                          <w:t>Departament realizujący</w:t>
                        </w:r>
                        <w:r w:rsidRPr="00B768F1">
                          <w:rPr>
                            <w:sz w:val="20"/>
                            <w:szCs w:val="20"/>
                          </w:rPr>
                          <w:t>)</w:t>
                        </w:r>
                      </w:p>
                    </w:tc>
                  </w:tr>
                  <w:tr w:rsidR="00B768F1" w:rsidRPr="00B768F1" w:rsidTr="00EF6F95">
                    <w:trPr>
                      <w:tblCellSpacing w:w="0" w:type="dxa"/>
                    </w:trPr>
                    <w:tc>
                      <w:tcPr>
                        <w:tcW w:w="1305" w:type="dxa"/>
                        <w:vAlign w:val="center"/>
                        <w:hideMark/>
                      </w:tcPr>
                      <w:p w:rsidR="001628C7" w:rsidRPr="00B768F1" w:rsidRDefault="001628C7" w:rsidP="007E41FB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 w:rsidRPr="00B768F1">
                          <w:rPr>
                            <w:i/>
                            <w:iCs/>
                            <w:sz w:val="20"/>
                            <w:szCs w:val="20"/>
                          </w:rPr>
                          <w:t>Koordynuje:…….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</w:tcPr>
                      <w:p w:rsidR="001628C7" w:rsidRPr="00B768F1" w:rsidRDefault="00B87C0E" w:rsidP="007E41FB">
                        <w:pPr>
                          <w:spacing w:after="0"/>
                          <w:rPr>
                            <w:sz w:val="20"/>
                            <w:szCs w:val="20"/>
                          </w:rPr>
                        </w:pPr>
                        <w:r w:rsidRPr="00B768F1">
                          <w:rPr>
                            <w:sz w:val="20"/>
                            <w:szCs w:val="20"/>
                          </w:rPr>
                          <w:t>(</w:t>
                        </w:r>
                        <w:r w:rsidR="00FB1AC8" w:rsidRPr="00B768F1">
                          <w:rPr>
                            <w:sz w:val="20"/>
                            <w:szCs w:val="20"/>
                          </w:rPr>
                          <w:t>Departament koordynujący</w:t>
                        </w:r>
                        <w:r w:rsidRPr="00B768F1">
                          <w:rPr>
                            <w:sz w:val="20"/>
                            <w:szCs w:val="20"/>
                          </w:rPr>
                          <w:t>)</w:t>
                        </w:r>
                      </w:p>
                    </w:tc>
                  </w:tr>
                </w:tbl>
                <w:p w:rsidR="001628C7" w:rsidRPr="00B768F1" w:rsidRDefault="001628C7" w:rsidP="007E41FB">
                  <w:pPr>
                    <w:spacing w:after="0"/>
                    <w:rPr>
                      <w:sz w:val="20"/>
                      <w:szCs w:val="20"/>
                    </w:rPr>
                  </w:pPr>
                </w:p>
              </w:tc>
            </w:tr>
            <w:tr w:rsidR="00B768F1" w:rsidRPr="00B768F1" w:rsidTr="007E41FB">
              <w:trPr>
                <w:tblCellSpacing w:w="0" w:type="dxa"/>
                <w:jc w:val="center"/>
              </w:trPr>
              <w:tc>
                <w:tcPr>
                  <w:tcW w:w="6036" w:type="dxa"/>
                  <w:vAlign w:val="center"/>
                  <w:hideMark/>
                </w:tcPr>
                <w:p w:rsidR="001628C7" w:rsidRPr="00B768F1" w:rsidRDefault="001628C7" w:rsidP="00EF6F95">
                  <w:pPr>
                    <w:spacing w:after="0"/>
                    <w:rPr>
                      <w:sz w:val="20"/>
                      <w:szCs w:val="20"/>
                    </w:rPr>
                  </w:pPr>
                  <w:r w:rsidRPr="00B768F1">
                    <w:rPr>
                      <w:rStyle w:val="Pogrubienie"/>
                      <w:sz w:val="20"/>
                      <w:szCs w:val="20"/>
                    </w:rPr>
                    <w:t>Dział………………</w:t>
                  </w:r>
                </w:p>
              </w:tc>
            </w:tr>
            <w:tr w:rsidR="00B768F1" w:rsidRPr="00B768F1" w:rsidTr="007E41FB">
              <w:trPr>
                <w:tblCellSpacing w:w="0" w:type="dxa"/>
                <w:jc w:val="center"/>
              </w:trPr>
              <w:tc>
                <w:tcPr>
                  <w:tcW w:w="6036" w:type="dxa"/>
                  <w:vAlign w:val="center"/>
                  <w:hideMark/>
                </w:tcPr>
                <w:p w:rsidR="001628C7" w:rsidRPr="00B768F1" w:rsidRDefault="001628C7" w:rsidP="00EF6F95">
                  <w:pPr>
                    <w:spacing w:after="0"/>
                    <w:rPr>
                      <w:sz w:val="20"/>
                      <w:szCs w:val="20"/>
                    </w:rPr>
                  </w:pPr>
                  <w:r w:rsidRPr="00B768F1">
                    <w:rPr>
                      <w:sz w:val="20"/>
                      <w:szCs w:val="20"/>
                    </w:rPr>
                    <w:t>Rozdział ……….- Jednostka realizująca</w:t>
                  </w:r>
                </w:p>
                <w:p w:rsidR="001628C7" w:rsidRPr="00B768F1" w:rsidRDefault="001628C7" w:rsidP="00EF6F95">
                  <w:pPr>
                    <w:spacing w:after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628C7" w:rsidRPr="00B768F1" w:rsidRDefault="001628C7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1628C7" w:rsidRPr="00B768F1" w:rsidRDefault="001628C7" w:rsidP="007E41FB">
            <w:pPr>
              <w:spacing w:after="0"/>
              <w:rPr>
                <w:sz w:val="20"/>
                <w:szCs w:val="20"/>
              </w:rPr>
            </w:pPr>
          </w:p>
        </w:tc>
      </w:tr>
      <w:tr w:rsidR="00B768F1" w:rsidRPr="00B768F1" w:rsidTr="00E3753C">
        <w:trPr>
          <w:gridAfter w:val="1"/>
          <w:wAfter w:w="20" w:type="dxa"/>
          <w:tblCellSpacing w:w="0" w:type="dxa"/>
          <w:jc w:val="center"/>
        </w:trPr>
        <w:tc>
          <w:tcPr>
            <w:tcW w:w="8386" w:type="dxa"/>
            <w:gridSpan w:val="4"/>
            <w:vAlign w:val="center"/>
            <w:hideMark/>
          </w:tcPr>
          <w:p w:rsidR="001628C7" w:rsidRPr="00B768F1" w:rsidRDefault="001628C7" w:rsidP="00162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68F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126" w:type="dxa"/>
            <w:gridSpan w:val="2"/>
          </w:tcPr>
          <w:p w:rsidR="00827B70" w:rsidRDefault="001628C7" w:rsidP="00162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B768F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   </w:t>
            </w:r>
          </w:p>
          <w:p w:rsidR="001628C7" w:rsidRPr="00B768F1" w:rsidRDefault="001628C7" w:rsidP="00162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B768F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kwota w zł.</w:t>
            </w:r>
          </w:p>
        </w:tc>
      </w:tr>
      <w:tr w:rsidR="00B768F1" w:rsidRPr="00B768F1" w:rsidTr="00853891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"/>
          <w:tblCellSpacing w:w="0" w:type="dxa"/>
          <w:jc w:val="center"/>
        </w:trPr>
        <w:tc>
          <w:tcPr>
            <w:tcW w:w="7536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4F4F4"/>
            <w:vAlign w:val="center"/>
            <w:hideMark/>
          </w:tcPr>
          <w:p w:rsidR="001628C7" w:rsidRPr="00B768F1" w:rsidRDefault="001628C7" w:rsidP="0085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69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4F4F4"/>
            <w:vAlign w:val="center"/>
            <w:hideMark/>
          </w:tcPr>
          <w:p w:rsidR="001628C7" w:rsidRPr="00B768F1" w:rsidRDefault="001628C7" w:rsidP="00EF6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§</w:t>
            </w:r>
          </w:p>
        </w:tc>
        <w:tc>
          <w:tcPr>
            <w:tcW w:w="229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4F4F4"/>
            <w:vAlign w:val="center"/>
            <w:hideMark/>
          </w:tcPr>
          <w:p w:rsidR="001628C7" w:rsidRPr="00B768F1" w:rsidRDefault="001628C7" w:rsidP="00EF6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7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Plan</w:t>
            </w:r>
          </w:p>
        </w:tc>
      </w:tr>
      <w:tr w:rsidR="00B768F1" w:rsidRPr="00B768F1" w:rsidTr="00CE2084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"/>
          <w:tblCellSpacing w:w="0" w:type="dxa"/>
          <w:jc w:val="center"/>
        </w:trPr>
        <w:tc>
          <w:tcPr>
            <w:tcW w:w="7536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4F4F4"/>
          </w:tcPr>
          <w:p w:rsidR="001628C7" w:rsidRPr="00B768F1" w:rsidRDefault="001628C7" w:rsidP="00EF6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9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4F4F4"/>
            <w:vAlign w:val="center"/>
          </w:tcPr>
          <w:p w:rsidR="001628C7" w:rsidRPr="00B768F1" w:rsidRDefault="001628C7" w:rsidP="00EF6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4F4F4"/>
            <w:vAlign w:val="center"/>
          </w:tcPr>
          <w:p w:rsidR="001628C7" w:rsidRPr="00B768F1" w:rsidRDefault="00CE2084" w:rsidP="00EF6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7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Zmniejszenie</w:t>
            </w:r>
          </w:p>
        </w:tc>
        <w:tc>
          <w:tcPr>
            <w:tcW w:w="11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4F4F4"/>
            <w:vAlign w:val="center"/>
          </w:tcPr>
          <w:p w:rsidR="001628C7" w:rsidRPr="00B768F1" w:rsidRDefault="001628C7" w:rsidP="00EF6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7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Zwiększenie</w:t>
            </w:r>
          </w:p>
        </w:tc>
      </w:tr>
      <w:tr w:rsidR="00B768F1" w:rsidRPr="00B768F1" w:rsidTr="00CE2084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7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28C7" w:rsidRPr="00B768F1" w:rsidRDefault="001628C7" w:rsidP="00EF6F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WYDATKI BIEŻĄCE</w:t>
            </w:r>
          </w:p>
        </w:tc>
        <w:tc>
          <w:tcPr>
            <w:tcW w:w="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28C7" w:rsidRPr="00B768F1" w:rsidRDefault="001628C7" w:rsidP="00EF6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768F1" w:rsidRPr="00B768F1" w:rsidTr="00CE2084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7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28C7" w:rsidRPr="00B768F1" w:rsidRDefault="001628C7" w:rsidP="00EF6F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Wynagrodzenia i składki od nich naliczane</w:t>
            </w:r>
          </w:p>
        </w:tc>
        <w:tc>
          <w:tcPr>
            <w:tcW w:w="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28C7" w:rsidRPr="00B768F1" w:rsidRDefault="001628C7" w:rsidP="00EF6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768F1" w:rsidRPr="00B768F1" w:rsidTr="00CE2084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7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28C7" w:rsidRPr="00B768F1" w:rsidRDefault="001628C7" w:rsidP="00EF6F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Wynagrodzenia osobowe pracowników</w:t>
            </w:r>
          </w:p>
        </w:tc>
        <w:tc>
          <w:tcPr>
            <w:tcW w:w="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28C7" w:rsidRPr="00B768F1" w:rsidRDefault="001628C7" w:rsidP="00EF6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768F1" w:rsidRPr="00B768F1" w:rsidTr="00CE2084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7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28C7" w:rsidRPr="00B768F1" w:rsidRDefault="001628C7" w:rsidP="000427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paragrafu</w:t>
            </w:r>
            <w:r w:rsidRPr="00B76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(określenie (nie)kwalifikowalności lub źródeł finansowania wydatków</w:t>
            </w:r>
            <w:r w:rsidR="009E4D79"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                 np.: </w:t>
            </w:r>
            <w:r w:rsidRPr="00B768F1">
              <w:rPr>
                <w:rFonts w:ascii="Times New Roman" w:hAnsi="Times New Roman" w:cs="Times New Roman"/>
                <w:sz w:val="20"/>
                <w:szCs w:val="20"/>
              </w:rPr>
              <w:t>(budżet j.s.t. - wydatki niekwalifikowalne)</w:t>
            </w:r>
          </w:p>
          <w:p w:rsidR="00DD0E69" w:rsidRPr="00B768F1" w:rsidRDefault="00DD0E69" w:rsidP="005C14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8F1">
              <w:rPr>
                <w:rFonts w:ascii="Times New Roman" w:hAnsi="Times New Roman" w:cs="Times New Roman"/>
                <w:sz w:val="20"/>
                <w:szCs w:val="20"/>
              </w:rPr>
              <w:t xml:space="preserve">Nazwa i kod podzadania </w:t>
            </w:r>
          </w:p>
          <w:p w:rsidR="001628C7" w:rsidRPr="00B768F1" w:rsidRDefault="00152086" w:rsidP="005C14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6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(paragraf określający źródło dochodu, np.: 221…, 22</w:t>
            </w:r>
            <w:r w:rsidR="005C1410" w:rsidRPr="00B76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3…)</w:t>
            </w:r>
          </w:p>
        </w:tc>
        <w:tc>
          <w:tcPr>
            <w:tcW w:w="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768F1" w:rsidRPr="00B768F1" w:rsidTr="00CE2084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7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28C7" w:rsidRPr="00B768F1" w:rsidRDefault="001628C7" w:rsidP="00EF6F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Wynagrodzenia bezosobowe</w:t>
            </w:r>
          </w:p>
        </w:tc>
        <w:tc>
          <w:tcPr>
            <w:tcW w:w="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768F1" w:rsidRPr="00B768F1" w:rsidTr="00CE2084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7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28C7" w:rsidRPr="00B768F1" w:rsidRDefault="001628C7" w:rsidP="006D1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paragrafu</w:t>
            </w:r>
            <w:r w:rsidRPr="00B76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(określenie (nie)kwalifikowalności lub źródeł finansowania wydatków</w:t>
            </w:r>
            <w:r w:rsidR="009E4D79"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                 np.: </w:t>
            </w:r>
            <w:r w:rsidRPr="00B768F1">
              <w:rPr>
                <w:rFonts w:ascii="Times New Roman" w:hAnsi="Times New Roman" w:cs="Times New Roman"/>
                <w:sz w:val="20"/>
                <w:szCs w:val="20"/>
              </w:rPr>
              <w:t>(budżet j.s.t. - wydatki niekwalifikowalne)</w:t>
            </w:r>
          </w:p>
          <w:p w:rsidR="00DD0E69" w:rsidRPr="00B768F1" w:rsidRDefault="00DD0E69" w:rsidP="00DD0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8F1">
              <w:rPr>
                <w:rFonts w:ascii="Times New Roman" w:hAnsi="Times New Roman" w:cs="Times New Roman"/>
                <w:sz w:val="20"/>
                <w:szCs w:val="20"/>
              </w:rPr>
              <w:t xml:space="preserve">Nazwa i kod podzadania </w:t>
            </w:r>
          </w:p>
          <w:p w:rsidR="001628C7" w:rsidRPr="00B768F1" w:rsidRDefault="00796A3A" w:rsidP="00DD0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6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(paragraf określający źródło dochodu, np.: 221…, 22</w:t>
            </w:r>
            <w:r w:rsidR="005C1410" w:rsidRPr="00B76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  <w:r w:rsidRPr="00B76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…)</w:t>
            </w:r>
          </w:p>
        </w:tc>
        <w:tc>
          <w:tcPr>
            <w:tcW w:w="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768F1" w:rsidRPr="00B768F1" w:rsidTr="00CE2084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7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28C7" w:rsidRPr="00B768F1" w:rsidRDefault="001628C7" w:rsidP="00EF6F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Pochodne od wynagrodzeń</w:t>
            </w:r>
          </w:p>
        </w:tc>
        <w:tc>
          <w:tcPr>
            <w:tcW w:w="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768F1" w:rsidRPr="00B768F1" w:rsidTr="00CE2084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7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28C7" w:rsidRPr="00B768F1" w:rsidRDefault="001628C7" w:rsidP="006D1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paragrafu</w:t>
            </w:r>
            <w:r w:rsidRPr="00B76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(określenie (nie)kwalifikowalności lub źródeł finansowania wydatków</w:t>
            </w:r>
            <w:r w:rsidR="009E4D79"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                 np.: </w:t>
            </w:r>
            <w:r w:rsidRPr="00B768F1">
              <w:rPr>
                <w:rFonts w:ascii="Times New Roman" w:hAnsi="Times New Roman" w:cs="Times New Roman"/>
                <w:sz w:val="20"/>
                <w:szCs w:val="20"/>
              </w:rPr>
              <w:t>(budżet j.s.t. - wydatki niekwalifikowalne)</w:t>
            </w:r>
          </w:p>
          <w:p w:rsidR="00DD0E69" w:rsidRPr="00B768F1" w:rsidRDefault="00DD0E69" w:rsidP="00DD0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8F1">
              <w:rPr>
                <w:rFonts w:ascii="Times New Roman" w:hAnsi="Times New Roman" w:cs="Times New Roman"/>
                <w:sz w:val="20"/>
                <w:szCs w:val="20"/>
              </w:rPr>
              <w:t xml:space="preserve">Nazwa i kod podzadania </w:t>
            </w:r>
          </w:p>
          <w:p w:rsidR="001628C7" w:rsidRPr="00B768F1" w:rsidRDefault="00152086" w:rsidP="00DD0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6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(paragraf określający źródło dochodu, np.: 221…, 22</w:t>
            </w:r>
            <w:r w:rsidR="005C1410" w:rsidRPr="00B76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  <w:r w:rsidRPr="00B76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…)</w:t>
            </w:r>
          </w:p>
        </w:tc>
        <w:tc>
          <w:tcPr>
            <w:tcW w:w="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768F1" w:rsidRPr="00B768F1" w:rsidTr="00CE2084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7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28C7" w:rsidRPr="00B768F1" w:rsidRDefault="001628C7" w:rsidP="00EF6F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Dotacje</w:t>
            </w:r>
          </w:p>
        </w:tc>
        <w:tc>
          <w:tcPr>
            <w:tcW w:w="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768F1" w:rsidRPr="00B768F1" w:rsidTr="00CE2084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7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6D1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paragrafu</w:t>
            </w:r>
            <w:r w:rsidRPr="00B76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(określenie (nie)kwalifikowalności lub źródeł finansowania wydatków</w:t>
            </w:r>
            <w:r w:rsidR="009E4D79"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                 np.: </w:t>
            </w:r>
            <w:r w:rsidRPr="00B768F1">
              <w:rPr>
                <w:rFonts w:ascii="Times New Roman" w:hAnsi="Times New Roman" w:cs="Times New Roman"/>
                <w:sz w:val="20"/>
                <w:szCs w:val="20"/>
              </w:rPr>
              <w:t>(budżet j.s.t. - wydatki niekwalifikowalne)</w:t>
            </w:r>
          </w:p>
          <w:p w:rsidR="00DD0E69" w:rsidRPr="00B768F1" w:rsidRDefault="00DD0E69" w:rsidP="00DD0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8F1">
              <w:rPr>
                <w:rFonts w:ascii="Times New Roman" w:hAnsi="Times New Roman" w:cs="Times New Roman"/>
                <w:sz w:val="20"/>
                <w:szCs w:val="20"/>
              </w:rPr>
              <w:t xml:space="preserve">Nazwa i kod podzadania </w:t>
            </w:r>
          </w:p>
          <w:p w:rsidR="005C1410" w:rsidRPr="00B768F1" w:rsidRDefault="005C1410" w:rsidP="00DD0E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B76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(paragraf określający źródło dochodu, np.: 221…, 271…)</w:t>
            </w:r>
          </w:p>
        </w:tc>
        <w:tc>
          <w:tcPr>
            <w:tcW w:w="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768F1" w:rsidRPr="00B768F1" w:rsidTr="00CE2084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7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28C7" w:rsidRPr="00B768F1" w:rsidRDefault="001628C7" w:rsidP="00EF6F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Wydatki związane z realizacją zadań statutowych</w:t>
            </w:r>
          </w:p>
        </w:tc>
        <w:tc>
          <w:tcPr>
            <w:tcW w:w="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768F1" w:rsidRPr="00B768F1" w:rsidTr="00CE2084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7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28C7" w:rsidRPr="00B768F1" w:rsidRDefault="001628C7" w:rsidP="006D1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paragrafu</w:t>
            </w:r>
            <w:r w:rsidRPr="00B76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(określenie (nie)kwalifikowalności lub źródeł finansowania wydatków</w:t>
            </w:r>
            <w:r w:rsidR="009E4D79"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                 np.: </w:t>
            </w:r>
            <w:r w:rsidRPr="00B768F1">
              <w:rPr>
                <w:rFonts w:ascii="Times New Roman" w:hAnsi="Times New Roman" w:cs="Times New Roman"/>
                <w:sz w:val="20"/>
                <w:szCs w:val="20"/>
              </w:rPr>
              <w:t>(budżet j.s.t. - wydatki niekwalifikowalne)</w:t>
            </w:r>
          </w:p>
          <w:p w:rsidR="001628C7" w:rsidRPr="00B768F1" w:rsidRDefault="00DD0E69" w:rsidP="006D14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8F1">
              <w:rPr>
                <w:rFonts w:ascii="Times New Roman" w:hAnsi="Times New Roman" w:cs="Times New Roman"/>
                <w:sz w:val="20"/>
                <w:szCs w:val="20"/>
              </w:rPr>
              <w:t xml:space="preserve">Nazwa i kod podzadania </w:t>
            </w:r>
          </w:p>
          <w:p w:rsidR="001628C7" w:rsidRPr="00B768F1" w:rsidRDefault="00152086" w:rsidP="00652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6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(paragraf określający źródło dochodu, np.: 221…</w:t>
            </w:r>
            <w:r w:rsidR="006525CF" w:rsidRPr="00B76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768F1" w:rsidRPr="00B768F1" w:rsidTr="00CE2084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7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28C7" w:rsidRPr="00B768F1" w:rsidRDefault="001628C7" w:rsidP="00EF6F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Świadczenia na rzecz osób fizycznych</w:t>
            </w:r>
          </w:p>
        </w:tc>
        <w:tc>
          <w:tcPr>
            <w:tcW w:w="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768F1" w:rsidRPr="00B768F1" w:rsidTr="00CE2084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7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28C7" w:rsidRPr="00B768F1" w:rsidRDefault="001628C7" w:rsidP="00947B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paragrafu</w:t>
            </w:r>
            <w:r w:rsidRPr="00B76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(określenie (nie)kwalifikowalności lub źródeł finansowania wydatków</w:t>
            </w:r>
            <w:r w:rsidR="009E4D79"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                 np.: </w:t>
            </w:r>
            <w:r w:rsidRPr="00B768F1">
              <w:rPr>
                <w:rFonts w:ascii="Times New Roman" w:hAnsi="Times New Roman" w:cs="Times New Roman"/>
                <w:sz w:val="20"/>
                <w:szCs w:val="20"/>
              </w:rPr>
              <w:t>(budżet j.s.t. - wydatki niekwalifikowalne)</w:t>
            </w:r>
          </w:p>
          <w:p w:rsidR="00DD0E69" w:rsidRPr="00B768F1" w:rsidRDefault="00DD0E69" w:rsidP="00DD0E6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8F1">
              <w:rPr>
                <w:rFonts w:ascii="Times New Roman" w:hAnsi="Times New Roman" w:cs="Times New Roman"/>
                <w:sz w:val="20"/>
                <w:szCs w:val="20"/>
              </w:rPr>
              <w:t xml:space="preserve">Nazwa i kod podzadania </w:t>
            </w:r>
          </w:p>
          <w:p w:rsidR="001628C7" w:rsidRPr="00B768F1" w:rsidRDefault="001628C7" w:rsidP="00DD0E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6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(paragraf określający źródło do</w:t>
            </w:r>
            <w:r w:rsidR="004033C3" w:rsidRPr="00B76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chodu, np.: 221…, 22</w:t>
            </w:r>
            <w:r w:rsidR="006525CF" w:rsidRPr="00B76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</w:t>
            </w:r>
            <w:r w:rsidR="00152086" w:rsidRPr="00B76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</w:t>
            </w:r>
            <w:r w:rsidRPr="00B76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768F1" w:rsidRPr="00B768F1" w:rsidTr="00CE2084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7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68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Wydatki bieżące na programy związane z udziałem środków art.5 ust.1 pkt 2 i 3</w:t>
            </w:r>
          </w:p>
        </w:tc>
        <w:tc>
          <w:tcPr>
            <w:tcW w:w="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768F1" w:rsidRPr="00B768F1" w:rsidTr="00CE2084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7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0427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paragrafu (</w:t>
            </w:r>
            <w:r w:rsidR="009E4D79"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określenie wydatku</w:t>
            </w:r>
            <w:r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unijnego, np.: </w:t>
            </w:r>
            <w:r w:rsidRPr="00B768F1">
              <w:rPr>
                <w:rFonts w:ascii="Times New Roman" w:hAnsi="Times New Roman" w:cs="Times New Roman"/>
                <w:sz w:val="20"/>
                <w:szCs w:val="20"/>
              </w:rPr>
              <w:t xml:space="preserve">współfinansowanie RPO z jst Dz. 7.1) </w:t>
            </w:r>
          </w:p>
          <w:p w:rsidR="001628C7" w:rsidRPr="00B768F1" w:rsidRDefault="001628C7" w:rsidP="000427D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768F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lub </w:t>
            </w:r>
          </w:p>
          <w:p w:rsidR="001628C7" w:rsidRPr="00B768F1" w:rsidRDefault="001628C7" w:rsidP="000427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(określenie (nie)kwalifikowalności lub źródeł finansowania wydatków</w:t>
            </w:r>
            <w:r w:rsidR="009E4D79"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                                             np.: </w:t>
            </w:r>
            <w:r w:rsidRPr="00B768F1">
              <w:rPr>
                <w:rFonts w:ascii="Times New Roman" w:hAnsi="Times New Roman" w:cs="Times New Roman"/>
                <w:sz w:val="20"/>
                <w:szCs w:val="20"/>
              </w:rPr>
              <w:t>(współfinansowanie PO RPW z kredytów i pożyczek Dz. 4.1)</w:t>
            </w:r>
            <w:r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="00DD0E69" w:rsidRPr="00B768F1">
              <w:rPr>
                <w:rFonts w:ascii="Times New Roman" w:hAnsi="Times New Roman" w:cs="Times New Roman"/>
                <w:sz w:val="20"/>
                <w:szCs w:val="20"/>
              </w:rPr>
              <w:t xml:space="preserve">Nazwa i kod podzadania </w:t>
            </w:r>
          </w:p>
          <w:p w:rsidR="004C1D23" w:rsidRPr="00B768F1" w:rsidRDefault="00CB739B" w:rsidP="004905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76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(paragraf określający źródło dochodu, np.: 221…)</w:t>
            </w:r>
          </w:p>
        </w:tc>
        <w:tc>
          <w:tcPr>
            <w:tcW w:w="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768F1" w:rsidRPr="00B768F1" w:rsidTr="00CE2084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7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28C7" w:rsidRPr="00B768F1" w:rsidRDefault="001628C7" w:rsidP="00EF6F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WYDATKI MAJĄTKOWE</w:t>
            </w:r>
          </w:p>
        </w:tc>
        <w:tc>
          <w:tcPr>
            <w:tcW w:w="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768F1" w:rsidRPr="00B768F1" w:rsidTr="00CE2084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7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28C7" w:rsidRPr="00B768F1" w:rsidRDefault="001628C7" w:rsidP="00EF6F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Inwestycje i zakupy inwestycyjne</w:t>
            </w:r>
          </w:p>
        </w:tc>
        <w:tc>
          <w:tcPr>
            <w:tcW w:w="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768F1" w:rsidRPr="00B768F1" w:rsidTr="00CE2084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7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28C7" w:rsidRPr="00B768F1" w:rsidRDefault="001628C7" w:rsidP="00947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Nazwa paragrafu</w:t>
            </w:r>
            <w:r w:rsidRPr="00B76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CE2084"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(określenie (nie)kwalifikowalności lub źródeł finansowania wydatków),                  np.: </w:t>
            </w:r>
            <w:r w:rsidR="00CE2084" w:rsidRPr="00B768F1">
              <w:rPr>
                <w:rFonts w:ascii="Times New Roman" w:hAnsi="Times New Roman" w:cs="Times New Roman"/>
                <w:sz w:val="20"/>
                <w:szCs w:val="20"/>
              </w:rPr>
              <w:t>(budżet j.s.t. - wydatki niekwalifikowalne)</w:t>
            </w:r>
            <w:r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="00DD0E69" w:rsidRPr="00B768F1">
              <w:rPr>
                <w:rFonts w:ascii="Times New Roman" w:hAnsi="Times New Roman" w:cs="Times New Roman"/>
                <w:sz w:val="20"/>
                <w:szCs w:val="20"/>
              </w:rPr>
              <w:t xml:space="preserve">Nazwa i kod podzadania </w:t>
            </w:r>
          </w:p>
          <w:p w:rsidR="001628C7" w:rsidRPr="00B768F1" w:rsidRDefault="001628C7" w:rsidP="004905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76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(paragraf określający źródło dochodu, np.: 651…, </w:t>
            </w:r>
            <w:r w:rsidR="00231BD7" w:rsidRPr="00B76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653…, </w:t>
            </w:r>
            <w:r w:rsidR="008E7789" w:rsidRPr="00B76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630…</w:t>
            </w:r>
            <w:r w:rsidRPr="00B76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768F1" w:rsidRPr="00B768F1" w:rsidTr="00CE2084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7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28C7" w:rsidRPr="00B768F1" w:rsidRDefault="001628C7" w:rsidP="00EF6F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Wydatki majątkowe na programy związane z udziałem środków art.5 ust.1 pkt 2 i 3</w:t>
            </w:r>
          </w:p>
        </w:tc>
        <w:tc>
          <w:tcPr>
            <w:tcW w:w="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768F1" w:rsidRPr="00B768F1" w:rsidTr="00CE2084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7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2084" w:rsidRPr="00B768F1" w:rsidRDefault="001628C7" w:rsidP="00947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paragrafu (</w:t>
            </w:r>
            <w:r w:rsidR="00CE2084"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określenie wydatku </w:t>
            </w:r>
            <w:r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unijnego, np.: </w:t>
            </w:r>
            <w:r w:rsidRPr="00B768F1">
              <w:rPr>
                <w:rFonts w:ascii="Times New Roman" w:hAnsi="Times New Roman" w:cs="Times New Roman"/>
                <w:sz w:val="20"/>
                <w:szCs w:val="20"/>
              </w:rPr>
              <w:t>współfinansowanie RPO z jst Dz. 7.1)</w:t>
            </w:r>
          </w:p>
          <w:p w:rsidR="00CE2084" w:rsidRPr="00B768F1" w:rsidRDefault="00CE2084" w:rsidP="00947B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68F1">
              <w:rPr>
                <w:rFonts w:ascii="Times New Roman" w:hAnsi="Times New Roman" w:cs="Times New Roman"/>
                <w:b/>
                <w:sz w:val="20"/>
                <w:szCs w:val="20"/>
              </w:rPr>
              <w:t>lub</w:t>
            </w:r>
          </w:p>
          <w:p w:rsidR="001628C7" w:rsidRPr="00B768F1" w:rsidRDefault="00CE2084" w:rsidP="00947B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(określenie (nie)kwalifikowalności lub źródeł finansowania wydatków),                                              np.: </w:t>
            </w:r>
            <w:r w:rsidRPr="00B768F1">
              <w:rPr>
                <w:rFonts w:ascii="Times New Roman" w:hAnsi="Times New Roman" w:cs="Times New Roman"/>
                <w:sz w:val="20"/>
                <w:szCs w:val="20"/>
              </w:rPr>
              <w:t>(współfinansowanie PO RPW z kredytów i pożyczek Dz. 4.1)</w:t>
            </w:r>
            <w:r w:rsidR="001628C7" w:rsidRPr="00B768F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="00DD0E69" w:rsidRPr="00B768F1">
              <w:rPr>
                <w:rFonts w:ascii="Times New Roman" w:hAnsi="Times New Roman" w:cs="Times New Roman"/>
                <w:sz w:val="20"/>
                <w:szCs w:val="20"/>
              </w:rPr>
              <w:t xml:space="preserve">Nazwa i kod podzadania </w:t>
            </w:r>
          </w:p>
          <w:p w:rsidR="00A6123D" w:rsidRPr="00B768F1" w:rsidRDefault="0097679D" w:rsidP="004905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B76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(paragraf określający źródło dochodu, np.: 651…</w:t>
            </w:r>
            <w:r w:rsidR="004905F4" w:rsidRPr="00B768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B768F1" w:rsidRPr="00B768F1" w:rsidTr="00CE2084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  <w:jc w:val="center"/>
        </w:trPr>
        <w:tc>
          <w:tcPr>
            <w:tcW w:w="75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28C7" w:rsidRPr="00B768F1" w:rsidRDefault="001628C7" w:rsidP="00EF6F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76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OGÓŁEM</w:t>
            </w:r>
          </w:p>
        </w:tc>
        <w:tc>
          <w:tcPr>
            <w:tcW w:w="6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28C7" w:rsidRPr="00B768F1" w:rsidRDefault="001628C7" w:rsidP="00EF6F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9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28C7" w:rsidRPr="00B768F1" w:rsidRDefault="001628C7" w:rsidP="00EF6F9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D50C3D" w:rsidRPr="00B768F1" w:rsidRDefault="00D50C3D" w:rsidP="002F0BB9">
      <w:pPr>
        <w:widowControl w:val="0"/>
      </w:pPr>
    </w:p>
    <w:p w:rsidR="001628C7" w:rsidRPr="00B768F1" w:rsidRDefault="00936E45" w:rsidP="002F0BB9">
      <w:pPr>
        <w:widowControl w:val="0"/>
      </w:pPr>
      <w:r w:rsidRPr="00B768F1">
        <w:tab/>
      </w:r>
      <w:r w:rsidRPr="00B768F1">
        <w:tab/>
      </w:r>
      <w:r w:rsidRPr="00B768F1">
        <w:tab/>
      </w:r>
      <w:r w:rsidRPr="00B768F1">
        <w:tab/>
      </w:r>
      <w:r w:rsidR="001628C7" w:rsidRPr="00B768F1">
        <w:tab/>
      </w:r>
      <w:r w:rsidR="001628C7" w:rsidRPr="00B768F1">
        <w:tab/>
      </w:r>
      <w:r w:rsidR="001628C7" w:rsidRPr="00B768F1">
        <w:tab/>
      </w:r>
      <w:r w:rsidR="001628C7" w:rsidRPr="00B768F1">
        <w:tab/>
      </w:r>
      <w:r w:rsidR="001628C7" w:rsidRPr="00B768F1">
        <w:tab/>
      </w:r>
      <w:r w:rsidRPr="00B768F1">
        <w:tab/>
      </w:r>
      <w:r w:rsidR="001628C7" w:rsidRPr="00B768F1">
        <w:t>Podpis Dyrektora</w:t>
      </w:r>
    </w:p>
    <w:tbl>
      <w:tblPr>
        <w:tblW w:w="5104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74"/>
        <w:gridCol w:w="930"/>
      </w:tblGrid>
      <w:tr w:rsidR="00B768F1" w:rsidRPr="00B768F1" w:rsidTr="000E0828">
        <w:trPr>
          <w:trHeight w:val="270"/>
        </w:trPr>
        <w:tc>
          <w:tcPr>
            <w:tcW w:w="51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B5" w:rsidRPr="00B768F1" w:rsidRDefault="00862CB5" w:rsidP="00862CB5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B768F1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Dane osoby odpowiedzialnej za sporządzenie tabeli:</w:t>
            </w:r>
          </w:p>
        </w:tc>
      </w:tr>
      <w:tr w:rsidR="00B768F1" w:rsidRPr="00B768F1" w:rsidTr="000E0828">
        <w:trPr>
          <w:gridAfter w:val="1"/>
          <w:wAfter w:w="930" w:type="dxa"/>
          <w:trHeight w:val="270"/>
        </w:trPr>
        <w:tc>
          <w:tcPr>
            <w:tcW w:w="4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B5" w:rsidRPr="00B768F1" w:rsidRDefault="00862CB5" w:rsidP="00862CB5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B768F1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Imię i Nazwisko</w:t>
            </w:r>
          </w:p>
        </w:tc>
      </w:tr>
      <w:tr w:rsidR="00B768F1" w:rsidRPr="00B768F1" w:rsidTr="000E0828">
        <w:trPr>
          <w:gridAfter w:val="1"/>
          <w:wAfter w:w="930" w:type="dxa"/>
          <w:trHeight w:val="270"/>
        </w:trPr>
        <w:tc>
          <w:tcPr>
            <w:tcW w:w="4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2CB5" w:rsidRPr="00B768F1" w:rsidRDefault="00862CB5" w:rsidP="00862CB5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B768F1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Nr tel.</w:t>
            </w:r>
          </w:p>
        </w:tc>
      </w:tr>
      <w:tr w:rsidR="00B768F1" w:rsidRPr="00B768F1" w:rsidTr="000E0828">
        <w:trPr>
          <w:gridAfter w:val="1"/>
          <w:wAfter w:w="930" w:type="dxa"/>
          <w:trHeight w:val="480"/>
        </w:trPr>
        <w:tc>
          <w:tcPr>
            <w:tcW w:w="4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2CB5" w:rsidRPr="00B768F1" w:rsidRDefault="00862CB5" w:rsidP="00862CB5">
            <w:pPr>
              <w:spacing w:after="0" w:line="240" w:lineRule="auto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B768F1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Podpis kierownika/koordynatora</w:t>
            </w:r>
          </w:p>
        </w:tc>
      </w:tr>
    </w:tbl>
    <w:p w:rsidR="001628C7" w:rsidRPr="00B768F1" w:rsidRDefault="001628C7" w:rsidP="00862CB5">
      <w:pPr>
        <w:widowControl w:val="0"/>
      </w:pPr>
    </w:p>
    <w:sectPr w:rsidR="001628C7" w:rsidRPr="00B768F1" w:rsidSect="00123380">
      <w:pgSz w:w="11906" w:h="16838"/>
      <w:pgMar w:top="1531" w:right="1418" w:bottom="147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F6F95"/>
    <w:rsid w:val="000427D5"/>
    <w:rsid w:val="000C64F9"/>
    <w:rsid w:val="000E0828"/>
    <w:rsid w:val="00123380"/>
    <w:rsid w:val="00152086"/>
    <w:rsid w:val="00153194"/>
    <w:rsid w:val="001628C7"/>
    <w:rsid w:val="00170310"/>
    <w:rsid w:val="001F6883"/>
    <w:rsid w:val="00231BD7"/>
    <w:rsid w:val="002F0BB9"/>
    <w:rsid w:val="0032171D"/>
    <w:rsid w:val="004033C3"/>
    <w:rsid w:val="00413A8E"/>
    <w:rsid w:val="004905F4"/>
    <w:rsid w:val="004C1D23"/>
    <w:rsid w:val="0057111D"/>
    <w:rsid w:val="005B660F"/>
    <w:rsid w:val="005C1410"/>
    <w:rsid w:val="005F2144"/>
    <w:rsid w:val="006525CF"/>
    <w:rsid w:val="006636D5"/>
    <w:rsid w:val="00686DDC"/>
    <w:rsid w:val="006D140C"/>
    <w:rsid w:val="0072426D"/>
    <w:rsid w:val="0076383D"/>
    <w:rsid w:val="00782806"/>
    <w:rsid w:val="00796A3A"/>
    <w:rsid w:val="00827B70"/>
    <w:rsid w:val="00853891"/>
    <w:rsid w:val="00862CB5"/>
    <w:rsid w:val="008E7789"/>
    <w:rsid w:val="009045F6"/>
    <w:rsid w:val="00936E45"/>
    <w:rsid w:val="00947B56"/>
    <w:rsid w:val="0097679D"/>
    <w:rsid w:val="009E4D79"/>
    <w:rsid w:val="00A4711C"/>
    <w:rsid w:val="00A6123D"/>
    <w:rsid w:val="00AB0B01"/>
    <w:rsid w:val="00AC601A"/>
    <w:rsid w:val="00B768F1"/>
    <w:rsid w:val="00B818F7"/>
    <w:rsid w:val="00B87C0E"/>
    <w:rsid w:val="00C018AC"/>
    <w:rsid w:val="00CB739B"/>
    <w:rsid w:val="00CE2084"/>
    <w:rsid w:val="00D50C3D"/>
    <w:rsid w:val="00D85A0E"/>
    <w:rsid w:val="00DD0E69"/>
    <w:rsid w:val="00E3753C"/>
    <w:rsid w:val="00EB5CE3"/>
    <w:rsid w:val="00EF6F95"/>
    <w:rsid w:val="00F22115"/>
    <w:rsid w:val="00FB1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0E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EF6F9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11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EF6F9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1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11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6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593">
      <w:bodyDiv w:val="1"/>
      <w:marLeft w:val="1021"/>
      <w:marRight w:val="1021"/>
      <w:marTop w:val="1418"/>
      <w:marBottom w:val="99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1466">
      <w:bodyDiv w:val="1"/>
      <w:marLeft w:val="1021"/>
      <w:marRight w:val="1021"/>
      <w:marTop w:val="1418"/>
      <w:marBottom w:val="99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8EF10-D42C-471B-9AFE-07E7C3D96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472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Kielce</Company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bealec</dc:creator>
  <cp:lastModifiedBy>Michniewska-Lech, Beata</cp:lastModifiedBy>
  <cp:revision>8</cp:revision>
  <cp:lastPrinted>2014-12-09T12:19:00Z</cp:lastPrinted>
  <dcterms:created xsi:type="dcterms:W3CDTF">2014-12-29T11:24:00Z</dcterms:created>
  <dcterms:modified xsi:type="dcterms:W3CDTF">2018-11-27T06:36:00Z</dcterms:modified>
</cp:coreProperties>
</file>