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573" w:rsidRDefault="00163573" w:rsidP="0016357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4</w:t>
      </w:r>
      <w:r w:rsidR="0021184B">
        <w:rPr>
          <w:rFonts w:ascii="Times New Roman" w:eastAsia="Times New Roman" w:hAnsi="Times New Roman" w:cs="Times New Roman"/>
          <w:sz w:val="20"/>
          <w:szCs w:val="20"/>
          <w:lang w:eastAsia="pl-PL"/>
        </w:rPr>
        <w:t>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wniosku</w:t>
      </w: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890"/>
      </w:tblGrid>
      <w:tr w:rsidR="00163573" w:rsidRPr="006908BE" w:rsidTr="00744D06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73" w:rsidRPr="006908BE" w:rsidRDefault="00163573" w:rsidP="00744D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strona 1 (wydrukowano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…….</w:t>
            </w:r>
            <w:r w:rsidRPr="006908B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)</w:t>
            </w:r>
          </w:p>
        </w:tc>
      </w:tr>
      <w:tr w:rsidR="00163573" w:rsidRPr="006908BE" w:rsidTr="00744D06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3573" w:rsidRPr="006908BE" w:rsidRDefault="00163573" w:rsidP="00744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(WYDATKI 201</w:t>
            </w:r>
            <w:r w:rsidR="00F97FB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6908B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361874" w:rsidRDefault="00361874" w:rsidP="00361874">
      <w:pPr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  <w:r w:rsidRPr="00B810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Nazwa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załącznika</w:t>
      </w:r>
      <w:r w:rsidR="000918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810A1">
        <w:rPr>
          <w:rFonts w:ascii="Times New Roman" w:hAnsi="Times New Roman"/>
          <w:b/>
          <w:sz w:val="26"/>
          <w:szCs w:val="26"/>
          <w:u w:val="single"/>
        </w:rPr>
        <w:t>Przykład</w:t>
      </w:r>
      <w:r>
        <w:rPr>
          <w:rFonts w:ascii="Times New Roman" w:hAnsi="Times New Roman"/>
          <w:b/>
          <w:sz w:val="26"/>
          <w:szCs w:val="26"/>
        </w:rPr>
        <w:t xml:space="preserve">: </w:t>
      </w:r>
      <w:r w:rsidRPr="000D5963">
        <w:rPr>
          <w:rFonts w:ascii="Times New Roman" w:hAnsi="Times New Roman"/>
          <w:b/>
          <w:sz w:val="26"/>
          <w:szCs w:val="26"/>
        </w:rPr>
        <w:t>NGP.1.201</w:t>
      </w:r>
      <w:r w:rsidR="00F97FBB">
        <w:rPr>
          <w:rFonts w:ascii="Times New Roman" w:hAnsi="Times New Roman"/>
          <w:b/>
          <w:sz w:val="26"/>
          <w:szCs w:val="26"/>
        </w:rPr>
        <w:t>9</w:t>
      </w:r>
      <w:r w:rsidRPr="000D5963">
        <w:rPr>
          <w:rFonts w:ascii="Times New Roman" w:hAnsi="Times New Roman"/>
          <w:b/>
          <w:sz w:val="26"/>
          <w:szCs w:val="26"/>
        </w:rPr>
        <w:t>-2020.ŚBRR_</w:t>
      </w:r>
      <w:r>
        <w:rPr>
          <w:rFonts w:ascii="Times New Roman" w:hAnsi="Times New Roman"/>
          <w:b/>
          <w:sz w:val="26"/>
          <w:szCs w:val="26"/>
        </w:rPr>
        <w:t>WYDATKI</w:t>
      </w:r>
    </w:p>
    <w:p w:rsidR="006056A5" w:rsidRPr="006056A5" w:rsidRDefault="006056A5" w:rsidP="006056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0" w:name="_GoBack"/>
      <w:r w:rsidRPr="006056A5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 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wykonujący:</w:t>
      </w:r>
    </w:p>
    <w:p w:rsidR="006056A5" w:rsidRDefault="006056A5" w:rsidP="006056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056A5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koordynująca: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bookmarkEnd w:id="0"/>
    <w:p w:rsidR="006056A5" w:rsidRPr="006056A5" w:rsidRDefault="006056A5" w:rsidP="006056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15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01"/>
        <w:gridCol w:w="1276"/>
        <w:gridCol w:w="1276"/>
        <w:gridCol w:w="1842"/>
        <w:gridCol w:w="1701"/>
        <w:gridCol w:w="993"/>
        <w:gridCol w:w="1275"/>
        <w:gridCol w:w="1276"/>
        <w:gridCol w:w="2126"/>
        <w:gridCol w:w="1134"/>
        <w:gridCol w:w="1400"/>
      </w:tblGrid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Paragraf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Nazwa paragrafu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Rozdział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Okres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Podzadanie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Źródło</w:t>
            </w: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finansowania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Paragraf</w:t>
            </w: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  <w:t>powiązany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6908BE" w:rsidRPr="006908BE" w:rsidRDefault="006908BE" w:rsidP="00690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908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6301E1" w:rsidRPr="006301E1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E1" w:rsidRPr="006301E1" w:rsidRDefault="007B1BF8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Rok, w którym dokonywana jest zmiana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E1" w:rsidRPr="006301E1" w:rsidRDefault="006301E1" w:rsidP="006301E1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Grupa nadawana automatycznie przez program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grupy nadawana automatycznie przez program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paragrafu zgodnie z obowiązującą klasyfikacją budżetową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 zgodna z obowiązującą klasyfikacją budżetową</w:t>
            </w:r>
          </w:p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Nr rozdziału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7B1BF8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Informacja dotycząca </w:t>
            </w:r>
            <w:r w:rsidR="003F5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wydatk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ów</w:t>
            </w:r>
            <w:r w:rsidR="003F5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majątkow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ych</w:t>
            </w:r>
            <w:r w:rsidR="003F5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zgodn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3F5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 okresem realizacji,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</w:t>
            </w:r>
            <w:r w:rsidR="003F5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nowe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lub</w:t>
            </w:r>
            <w:r w:rsidR="003F5E8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kontynuowane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Kod podzadania np. 1a…, 1c…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źródła finansowania dochodów np. Unia Europejska</w:t>
            </w:r>
            <w:r w:rsidR="007B1B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budżet państwa, budżet j.s.t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paragraf określający źródło dochodu, np. 221</w:t>
            </w:r>
            <w:r w:rsidR="00B704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7B1B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6301E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223</w:t>
            </w:r>
            <w:r w:rsidR="00B704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7B1BF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630</w:t>
            </w:r>
            <w:r w:rsidR="00B7040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6301E1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  <w:tr w:rsidR="006301E1" w:rsidRPr="006908BE" w:rsidTr="00B70405">
        <w:trPr>
          <w:tblCellSpacing w:w="0" w:type="dxa"/>
        </w:trPr>
        <w:tc>
          <w:tcPr>
            <w:tcW w:w="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592D14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0078AC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1E1" w:rsidRPr="003B53D9" w:rsidRDefault="006301E1" w:rsidP="006301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</w:tc>
      </w:tr>
    </w:tbl>
    <w:p w:rsidR="0019300C" w:rsidRDefault="006056A5"/>
    <w:sectPr w:rsidR="0019300C" w:rsidSect="00163573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8BE"/>
    <w:rsid w:val="000078AC"/>
    <w:rsid w:val="0009183A"/>
    <w:rsid w:val="00163573"/>
    <w:rsid w:val="0021184B"/>
    <w:rsid w:val="00361874"/>
    <w:rsid w:val="003B53D9"/>
    <w:rsid w:val="003F5E8B"/>
    <w:rsid w:val="006056A5"/>
    <w:rsid w:val="006301E1"/>
    <w:rsid w:val="006908BE"/>
    <w:rsid w:val="007B1BF8"/>
    <w:rsid w:val="00AB22BF"/>
    <w:rsid w:val="00B70405"/>
    <w:rsid w:val="00C64B7B"/>
    <w:rsid w:val="00D45F5E"/>
    <w:rsid w:val="00DC20F7"/>
    <w:rsid w:val="00F9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526F1"/>
  <w15:chartTrackingRefBased/>
  <w15:docId w15:val="{70F421D4-9F50-4BE5-9CE4-E8A47ACB6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6908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6908B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6908BE"/>
  </w:style>
  <w:style w:type="paragraph" w:customStyle="1" w:styleId="msonormal0">
    <w:name w:val="msonormal"/>
    <w:basedOn w:val="Normalny"/>
    <w:rsid w:val="006908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908B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04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04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5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Bąk, Beata</cp:lastModifiedBy>
  <cp:revision>15</cp:revision>
  <cp:lastPrinted>2018-01-03T10:16:00Z</cp:lastPrinted>
  <dcterms:created xsi:type="dcterms:W3CDTF">2017-12-15T08:15:00Z</dcterms:created>
  <dcterms:modified xsi:type="dcterms:W3CDTF">2018-12-06T12:59:00Z</dcterms:modified>
</cp:coreProperties>
</file>