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6D674" w14:textId="568170E5" w:rsidR="00D8666E" w:rsidRPr="00DF4FCF" w:rsidRDefault="00434BA8" w:rsidP="00434B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4FCF">
        <w:rPr>
          <w:rFonts w:ascii="Times New Roman" w:hAnsi="Times New Roman" w:cs="Times New Roman"/>
          <w:sz w:val="20"/>
          <w:szCs w:val="20"/>
        </w:rPr>
        <w:t xml:space="preserve">Załącznik nr 2 do Uchwały Nr </w:t>
      </w:r>
      <w:r w:rsidR="002A7052">
        <w:rPr>
          <w:rFonts w:ascii="Times New Roman" w:hAnsi="Times New Roman" w:cs="Times New Roman"/>
          <w:sz w:val="20"/>
          <w:szCs w:val="20"/>
        </w:rPr>
        <w:t>790/19</w:t>
      </w:r>
    </w:p>
    <w:p w14:paraId="1A6DE561" w14:textId="77777777" w:rsidR="00434BA8" w:rsidRPr="00DF4FCF" w:rsidRDefault="00434BA8" w:rsidP="00434B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4FCF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0505676D" w14:textId="1058D47C" w:rsidR="00434BA8" w:rsidRPr="00DF4FCF" w:rsidRDefault="00434BA8" w:rsidP="00434B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4FCF">
        <w:rPr>
          <w:rFonts w:ascii="Times New Roman" w:hAnsi="Times New Roman" w:cs="Times New Roman"/>
          <w:sz w:val="20"/>
          <w:szCs w:val="20"/>
        </w:rPr>
        <w:t xml:space="preserve">z dnia </w:t>
      </w:r>
      <w:r w:rsidR="002A7052">
        <w:rPr>
          <w:rFonts w:ascii="Times New Roman" w:hAnsi="Times New Roman" w:cs="Times New Roman"/>
          <w:sz w:val="20"/>
          <w:szCs w:val="20"/>
        </w:rPr>
        <w:t>3 lipca 2019 r.</w:t>
      </w:r>
    </w:p>
    <w:p w14:paraId="3B5D6204" w14:textId="77777777" w:rsidR="00434BA8" w:rsidRPr="00DF4FCF" w:rsidRDefault="00434BA8" w:rsidP="00434B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8860DBF" w14:textId="77777777" w:rsidR="00434BA8" w:rsidRPr="00DF4FCF" w:rsidRDefault="00434BA8" w:rsidP="00434BA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CA0725" w14:textId="77777777" w:rsidR="00434BA8" w:rsidRPr="00DF4FCF" w:rsidRDefault="00434BA8" w:rsidP="00434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CF">
        <w:rPr>
          <w:rFonts w:ascii="Times New Roman" w:hAnsi="Times New Roman" w:cs="Times New Roman"/>
          <w:b/>
          <w:sz w:val="24"/>
          <w:szCs w:val="24"/>
        </w:rPr>
        <w:t>ZARZĄD WOJEWÓDZTWA ŚWIĘTOKRZYSKIEGO</w:t>
      </w:r>
    </w:p>
    <w:p w14:paraId="7680D71A" w14:textId="77777777" w:rsidR="00434BA8" w:rsidRPr="00DF4FCF" w:rsidRDefault="004E59D8" w:rsidP="00434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CF">
        <w:rPr>
          <w:rFonts w:ascii="Times New Roman" w:hAnsi="Times New Roman" w:cs="Times New Roman"/>
          <w:b/>
          <w:sz w:val="24"/>
          <w:szCs w:val="24"/>
        </w:rPr>
        <w:t>z</w:t>
      </w:r>
      <w:r w:rsidR="00434BA8" w:rsidRPr="00DF4FCF">
        <w:rPr>
          <w:rFonts w:ascii="Times New Roman" w:hAnsi="Times New Roman" w:cs="Times New Roman"/>
          <w:b/>
          <w:sz w:val="24"/>
          <w:szCs w:val="24"/>
        </w:rPr>
        <w:t>aprasza do składania</w:t>
      </w:r>
    </w:p>
    <w:p w14:paraId="47C8F748" w14:textId="77777777" w:rsidR="00434BA8" w:rsidRPr="00DF4FCF" w:rsidRDefault="004E59D8" w:rsidP="00434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CF">
        <w:rPr>
          <w:rFonts w:ascii="Times New Roman" w:hAnsi="Times New Roman" w:cs="Times New Roman"/>
          <w:b/>
          <w:sz w:val="24"/>
          <w:szCs w:val="24"/>
        </w:rPr>
        <w:t>o</w:t>
      </w:r>
      <w:r w:rsidR="00434BA8" w:rsidRPr="00DF4FCF">
        <w:rPr>
          <w:rFonts w:ascii="Times New Roman" w:hAnsi="Times New Roman" w:cs="Times New Roman"/>
          <w:b/>
          <w:sz w:val="24"/>
          <w:szCs w:val="24"/>
        </w:rPr>
        <w:t>fert na stanowisko</w:t>
      </w:r>
    </w:p>
    <w:p w14:paraId="03C3624C" w14:textId="77777777" w:rsidR="00434BA8" w:rsidRPr="00DF4FCF" w:rsidRDefault="00434BA8" w:rsidP="00434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CF">
        <w:rPr>
          <w:rFonts w:ascii="Times New Roman" w:hAnsi="Times New Roman" w:cs="Times New Roman"/>
          <w:b/>
          <w:sz w:val="24"/>
          <w:szCs w:val="24"/>
        </w:rPr>
        <w:t>DYREKTORA</w:t>
      </w:r>
    </w:p>
    <w:p w14:paraId="799EA89D" w14:textId="77777777" w:rsidR="00434BA8" w:rsidRPr="00DF4FCF" w:rsidRDefault="00434BA8" w:rsidP="00434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CF">
        <w:rPr>
          <w:rFonts w:ascii="Times New Roman" w:hAnsi="Times New Roman" w:cs="Times New Roman"/>
          <w:b/>
          <w:sz w:val="24"/>
          <w:szCs w:val="24"/>
        </w:rPr>
        <w:t>Wojewódzkiego O</w:t>
      </w:r>
      <w:r w:rsidR="00EA5593" w:rsidRPr="00DF4FCF">
        <w:rPr>
          <w:rFonts w:ascii="Times New Roman" w:hAnsi="Times New Roman" w:cs="Times New Roman"/>
          <w:b/>
          <w:sz w:val="24"/>
          <w:szCs w:val="24"/>
        </w:rPr>
        <w:t>środka Ruchu Drogowego w Kielcach</w:t>
      </w:r>
    </w:p>
    <w:p w14:paraId="56B79947" w14:textId="00406263" w:rsidR="00EA5593" w:rsidRPr="00DF4FCF" w:rsidRDefault="00FC4B2C" w:rsidP="00FC4B2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podjęcia zatrudnienia przez wyłonionego kandydata: </w:t>
      </w:r>
      <w:r w:rsidR="0040337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033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.2019r.</w:t>
      </w:r>
    </w:p>
    <w:p w14:paraId="5C801793" w14:textId="77777777" w:rsidR="004E59D8" w:rsidRPr="00DF4FCF" w:rsidRDefault="004E59D8" w:rsidP="00434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1559FD" w14:textId="77777777" w:rsidR="00EA5593" w:rsidRPr="000130F2" w:rsidRDefault="00EA5593" w:rsidP="006213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0F2">
        <w:rPr>
          <w:rFonts w:ascii="Times New Roman" w:hAnsi="Times New Roman" w:cs="Times New Roman"/>
          <w:b/>
          <w:bCs/>
          <w:sz w:val="24"/>
          <w:szCs w:val="24"/>
        </w:rPr>
        <w:t>Wymagania niezbędne dla kandydatów aplikujących na stanowisko Dyrektora Wojewódzkiego Ośrodka Ruchu Drogowego w Kielcach:</w:t>
      </w:r>
    </w:p>
    <w:p w14:paraId="032A14DB" w14:textId="77777777" w:rsidR="003C4EB8" w:rsidRPr="00A144F8" w:rsidRDefault="003C4EB8" w:rsidP="003C4E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EB8">
        <w:rPr>
          <w:rFonts w:ascii="Times New Roman" w:hAnsi="Times New Roman" w:cs="Times New Roman"/>
          <w:sz w:val="24"/>
          <w:szCs w:val="24"/>
        </w:rPr>
        <w:t>obywatelstwo</w:t>
      </w:r>
      <w:r w:rsidRPr="00A144F8">
        <w:rPr>
          <w:rFonts w:ascii="Times New Roman" w:hAnsi="Times New Roman" w:cs="Times New Roman"/>
          <w:sz w:val="24"/>
          <w:szCs w:val="24"/>
        </w:rPr>
        <w:t xml:space="preserve"> polskie</w:t>
      </w:r>
      <w:r w:rsidRPr="003C4EB8">
        <w:rPr>
          <w:rFonts w:ascii="Times New Roman" w:hAnsi="Times New Roman" w:cs="Times New Roman"/>
          <w:sz w:val="24"/>
          <w:szCs w:val="24"/>
        </w:rPr>
        <w:t>,</w:t>
      </w:r>
    </w:p>
    <w:p w14:paraId="006ED627" w14:textId="77777777" w:rsidR="00123DE4" w:rsidRPr="00123DE4" w:rsidRDefault="00123DE4" w:rsidP="00123D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pełna zdolność do czynności prawnych, korzystanie z pełni praw publicznych oraz brak ukarania zakazem pełnienia funkcji kierowniczych związanych z dysponowaniem środkami publicznymi o którym mowa w art. 31 ust. 1 pkt 4 ustawy z dnia 17 grudnia 2004 r. o odpowiedzialności za naruszenie dyscypliny finansów publicznych (</w:t>
      </w:r>
      <w:proofErr w:type="spellStart"/>
      <w:r w:rsidRPr="00123D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23DE4">
        <w:rPr>
          <w:rFonts w:ascii="Times New Roman" w:hAnsi="Times New Roman" w:cs="Times New Roman"/>
          <w:sz w:val="24"/>
          <w:szCs w:val="24"/>
        </w:rPr>
        <w:t xml:space="preserve">. Dz. U. z 2018 r., poz. 1458 ze zm.), </w:t>
      </w:r>
    </w:p>
    <w:p w14:paraId="371A3950" w14:textId="77777777" w:rsidR="003C4EB8" w:rsidRPr="003C4EB8" w:rsidRDefault="003C4EB8" w:rsidP="003C4E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EB8">
        <w:rPr>
          <w:rFonts w:ascii="Times New Roman" w:hAnsi="Times New Roman" w:cs="Times New Roman"/>
          <w:sz w:val="24"/>
          <w:szCs w:val="24"/>
        </w:rPr>
        <w:t>niekaralność za umyślne przestępstwo ścigane z oskarżenia publicznego lub umyślne przestępstwo skarbowe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4EB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41583CF" w14:textId="77777777" w:rsidR="003C4EB8" w:rsidRPr="00E264A6" w:rsidRDefault="003C4EB8" w:rsidP="003C4E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Pr="00E264A6">
        <w:rPr>
          <w:rFonts w:ascii="Times New Roman" w:hAnsi="Times New Roman" w:cs="Times New Roman"/>
          <w:color w:val="000000"/>
          <w:sz w:val="24"/>
          <w:szCs w:val="24"/>
        </w:rPr>
        <w:t>w rozumieniu przepisów o szkolnictwie wyższym i nauce</w:t>
      </w:r>
      <w:r w:rsidR="00123DE4" w:rsidRPr="00E264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86E4316" w14:textId="4B5808FC" w:rsidR="00EA5593" w:rsidRPr="00123DE4" w:rsidRDefault="00123DE4" w:rsidP="00123D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90BDB">
        <w:rPr>
          <w:rFonts w:ascii="Times New Roman" w:hAnsi="Times New Roman" w:cs="Times New Roman"/>
          <w:sz w:val="24"/>
          <w:szCs w:val="24"/>
        </w:rPr>
        <w:t>5-</w:t>
      </w:r>
      <w:r w:rsidRPr="00123DE4">
        <w:rPr>
          <w:rFonts w:ascii="Times New Roman" w:hAnsi="Times New Roman" w:cs="Times New Roman"/>
          <w:sz w:val="24"/>
          <w:szCs w:val="24"/>
        </w:rPr>
        <w:t>letni staż pracy na podstawie umowy o pracę, powołania, mianowania, wyboru, spółdzielczej umowy o pracę lub świadczenia usług na podstawie na innej umowy, lub wykonywania działalności gospodarczej na własny rachunek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910873F" w14:textId="77777777" w:rsidR="00123DE4" w:rsidRPr="00123DE4" w:rsidRDefault="00123DE4" w:rsidP="00123DE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co najmniej 3-letnie doświadczenie na stanowiskach kierowniczych lub samodzielnych albo wynikające z prowadzenia działalności gospodarczej na własny rachunek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215714" w14:textId="77777777" w:rsidR="00A144F8" w:rsidRPr="003C4EB8" w:rsidRDefault="00A144F8" w:rsidP="00621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B8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0C164FEB" w14:textId="77777777" w:rsidR="00741E9E" w:rsidRPr="00123DE4" w:rsidRDefault="00621337" w:rsidP="00621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z</w:t>
      </w:r>
      <w:r w:rsidR="00741E9E" w:rsidRPr="00123DE4">
        <w:rPr>
          <w:rFonts w:ascii="Times New Roman" w:hAnsi="Times New Roman" w:cs="Times New Roman"/>
          <w:sz w:val="24"/>
          <w:szCs w:val="24"/>
        </w:rPr>
        <w:t xml:space="preserve">najomość ustaw: </w:t>
      </w:r>
    </w:p>
    <w:p w14:paraId="4F049FF2" w14:textId="77777777" w:rsidR="00950C4C" w:rsidRPr="00123DE4" w:rsidRDefault="00950C4C" w:rsidP="00950C4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Prawo o ruchu drogowym,</w:t>
      </w:r>
    </w:p>
    <w:p w14:paraId="7F78DBE1" w14:textId="77777777" w:rsidR="00215E7E" w:rsidRPr="00123DE4" w:rsidRDefault="00215E7E" w:rsidP="00621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o kierujących pojazdami,</w:t>
      </w:r>
    </w:p>
    <w:p w14:paraId="5A984631" w14:textId="77777777" w:rsidR="003C4EB8" w:rsidRPr="00123DE4" w:rsidRDefault="003C4EB8" w:rsidP="00621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Kodeks pracy,</w:t>
      </w:r>
    </w:p>
    <w:p w14:paraId="1EC99E98" w14:textId="77777777" w:rsidR="00950C4C" w:rsidRPr="00123DE4" w:rsidRDefault="00950C4C" w:rsidP="00950C4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o finansach publicznych,</w:t>
      </w:r>
    </w:p>
    <w:p w14:paraId="37D5EA10" w14:textId="77777777" w:rsidR="00E54215" w:rsidRPr="00E54215" w:rsidRDefault="00950C4C" w:rsidP="00621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o rachunkowości,</w:t>
      </w:r>
      <w:r w:rsidR="00E54215" w:rsidRPr="00E5421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4812E2C" w14:textId="77777777" w:rsidR="00950C4C" w:rsidRPr="00E54215" w:rsidRDefault="00E54215" w:rsidP="0062133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215">
        <w:rPr>
          <w:rFonts w:ascii="Times New Roman" w:hAnsi="Times New Roman" w:cs="Times New Roman"/>
          <w:sz w:val="24"/>
          <w:szCs w:val="24"/>
        </w:rPr>
        <w:t>prawo zamówień publicznych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D516F8" w14:textId="77777777" w:rsidR="00950C4C" w:rsidRPr="00123DE4" w:rsidRDefault="00950C4C" w:rsidP="00950C4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o samorządzie województwa.</w:t>
      </w:r>
    </w:p>
    <w:p w14:paraId="2BDED86D" w14:textId="77777777" w:rsidR="00950C4C" w:rsidRPr="00123DE4" w:rsidRDefault="00A144F8" w:rsidP="00621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DE4">
        <w:rPr>
          <w:rFonts w:ascii="Times New Roman" w:hAnsi="Times New Roman" w:cs="Times New Roman"/>
          <w:sz w:val="24"/>
          <w:szCs w:val="24"/>
        </w:rPr>
        <w:t>z</w:t>
      </w:r>
      <w:r w:rsidR="00950C4C" w:rsidRPr="00123DE4">
        <w:rPr>
          <w:rFonts w:ascii="Times New Roman" w:hAnsi="Times New Roman" w:cs="Times New Roman"/>
          <w:sz w:val="24"/>
          <w:szCs w:val="24"/>
        </w:rPr>
        <w:t xml:space="preserve">najomość Statutu </w:t>
      </w:r>
      <w:r w:rsidRPr="00123DE4">
        <w:rPr>
          <w:rFonts w:ascii="Times New Roman" w:hAnsi="Times New Roman" w:cs="Times New Roman"/>
          <w:sz w:val="24"/>
          <w:szCs w:val="24"/>
        </w:rPr>
        <w:t>WORD w Kielcach i Statutu Województwa Świętokrzyskiego,</w:t>
      </w:r>
    </w:p>
    <w:p w14:paraId="1F218725" w14:textId="77777777" w:rsidR="00215E7E" w:rsidRPr="00E54215" w:rsidRDefault="00215E7E" w:rsidP="006213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215">
        <w:rPr>
          <w:rFonts w:ascii="Times New Roman" w:hAnsi="Times New Roman" w:cs="Times New Roman"/>
          <w:sz w:val="24"/>
          <w:szCs w:val="24"/>
        </w:rPr>
        <w:t>prawo jazdy kat. B.</w:t>
      </w:r>
    </w:p>
    <w:p w14:paraId="644A5D19" w14:textId="77777777" w:rsidR="00434BA8" w:rsidRPr="00DF4FCF" w:rsidRDefault="00434BA8" w:rsidP="006213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26CF0" w14:textId="77777777" w:rsidR="00621337" w:rsidRPr="000130F2" w:rsidRDefault="00621337" w:rsidP="006213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0F2">
        <w:rPr>
          <w:rFonts w:ascii="Times New Roman" w:hAnsi="Times New Roman" w:cs="Times New Roman"/>
          <w:b/>
          <w:bCs/>
          <w:sz w:val="24"/>
          <w:szCs w:val="24"/>
        </w:rPr>
        <w:t>Wymagania dodatkowe dla kandydatów aplikujących na stanowisko Dyrektora Wojewódzkiego Ośrodka Ruchu Drogowego w Kielcach:</w:t>
      </w:r>
    </w:p>
    <w:p w14:paraId="7079F965" w14:textId="77777777" w:rsidR="00621337" w:rsidRPr="001B1BB4" w:rsidRDefault="00621337" w:rsidP="0062133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BB4">
        <w:rPr>
          <w:rFonts w:ascii="Times New Roman" w:hAnsi="Times New Roman" w:cs="Times New Roman"/>
          <w:sz w:val="24"/>
          <w:szCs w:val="24"/>
        </w:rPr>
        <w:t>uprawnienia egzaminatora lub ukończenie kursu kwalifikacyjnego na egzaminatora osób ubiegających się o uprawnienie do kierowania pojazdem,</w:t>
      </w:r>
    </w:p>
    <w:p w14:paraId="2E3EE267" w14:textId="11816110" w:rsidR="00865399" w:rsidRPr="00865399" w:rsidRDefault="00865399" w:rsidP="0062133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399">
        <w:rPr>
          <w:rFonts w:ascii="Times New Roman" w:hAnsi="Times New Roman" w:cs="Times New Roman"/>
          <w:sz w:val="24"/>
          <w:szCs w:val="24"/>
        </w:rPr>
        <w:t>wykształceni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65399">
        <w:rPr>
          <w:rFonts w:ascii="Times New Roman" w:hAnsi="Times New Roman" w:cs="Times New Roman"/>
          <w:sz w:val="24"/>
          <w:szCs w:val="24"/>
        </w:rPr>
        <w:t xml:space="preserve"> wyższe, </w:t>
      </w:r>
      <w:r>
        <w:rPr>
          <w:rFonts w:ascii="Times New Roman" w:hAnsi="Times New Roman" w:cs="Times New Roman"/>
          <w:sz w:val="24"/>
          <w:szCs w:val="24"/>
        </w:rPr>
        <w:t>o kierunku/specjalności</w:t>
      </w:r>
      <w:r w:rsidRPr="00865399">
        <w:rPr>
          <w:rFonts w:ascii="Times New Roman" w:hAnsi="Times New Roman" w:cs="Times New Roman"/>
          <w:sz w:val="24"/>
          <w:szCs w:val="24"/>
        </w:rPr>
        <w:t>: prawnicze, ekonomiczne, techniczne, menedżerskie,</w:t>
      </w:r>
    </w:p>
    <w:p w14:paraId="406F9304" w14:textId="6169ADD6" w:rsidR="00621337" w:rsidRPr="00865399" w:rsidRDefault="00621337" w:rsidP="0062133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399">
        <w:rPr>
          <w:rFonts w:ascii="Times New Roman" w:hAnsi="Times New Roman" w:cs="Times New Roman"/>
          <w:sz w:val="24"/>
          <w:szCs w:val="24"/>
        </w:rPr>
        <w:lastRenderedPageBreak/>
        <w:t>studia podyplomowe z zakresu zarządzania zasobami ludzkimi,</w:t>
      </w:r>
      <w:r w:rsidR="003C4EB8" w:rsidRPr="00865399">
        <w:rPr>
          <w:rFonts w:ascii="Times New Roman" w:hAnsi="Times New Roman" w:cs="Times New Roman"/>
          <w:sz w:val="24"/>
          <w:szCs w:val="24"/>
        </w:rPr>
        <w:t xml:space="preserve"> lub ekonomii przedsiębiorstw, lub MBA,</w:t>
      </w:r>
    </w:p>
    <w:p w14:paraId="1367DF9D" w14:textId="77777777" w:rsidR="00E264A6" w:rsidRPr="00E264A6" w:rsidRDefault="00E264A6" w:rsidP="00865399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A6">
        <w:rPr>
          <w:rFonts w:ascii="Times New Roman" w:hAnsi="Times New Roman" w:cs="Times New Roman"/>
          <w:b/>
          <w:bCs/>
          <w:sz w:val="24"/>
          <w:szCs w:val="24"/>
        </w:rPr>
        <w:t>Praca na stanowisku wymaga:</w:t>
      </w:r>
    </w:p>
    <w:p w14:paraId="12FA57BD" w14:textId="77777777" w:rsidR="00E264A6" w:rsidRPr="00E264A6" w:rsidRDefault="00E264A6" w:rsidP="00E264A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posiadania zdolności komunikacyjnych, organizacyjnych, negocjacyjnych,</w:t>
      </w:r>
      <w:r w:rsidR="00392E85" w:rsidRPr="00392E85">
        <w:rPr>
          <w:rFonts w:ascii="Times New Roman" w:hAnsi="Times New Roman" w:cs="Times New Roman"/>
          <w:sz w:val="24"/>
          <w:szCs w:val="24"/>
        </w:rPr>
        <w:t xml:space="preserve"> </w:t>
      </w:r>
      <w:r w:rsidR="00392E85" w:rsidRPr="00E264A6">
        <w:rPr>
          <w:rFonts w:ascii="Times New Roman" w:hAnsi="Times New Roman" w:cs="Times New Roman"/>
          <w:sz w:val="24"/>
          <w:szCs w:val="24"/>
        </w:rPr>
        <w:t>zapobiegania konfliktom</w:t>
      </w:r>
      <w:r w:rsidR="00392E85">
        <w:rPr>
          <w:rFonts w:ascii="Times New Roman" w:hAnsi="Times New Roman" w:cs="Times New Roman"/>
          <w:sz w:val="24"/>
          <w:szCs w:val="24"/>
        </w:rPr>
        <w:t>,</w:t>
      </w:r>
    </w:p>
    <w:p w14:paraId="2904AF00" w14:textId="77777777" w:rsidR="00E264A6" w:rsidRPr="00E264A6" w:rsidRDefault="00E264A6" w:rsidP="00E264A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obowiązkowości i </w:t>
      </w:r>
      <w:r w:rsidRPr="00E264A6">
        <w:rPr>
          <w:rFonts w:ascii="Times New Roman" w:hAnsi="Times New Roman" w:cs="Times New Roman"/>
          <w:sz w:val="24"/>
          <w:szCs w:val="24"/>
        </w:rPr>
        <w:t>odpowiedzialności,</w:t>
      </w:r>
    </w:p>
    <w:p w14:paraId="33BA5576" w14:textId="77777777" w:rsidR="00E264A6" w:rsidRPr="00E264A6" w:rsidRDefault="00E264A6" w:rsidP="00E264A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odporności na stres,</w:t>
      </w:r>
    </w:p>
    <w:p w14:paraId="0E6D6E21" w14:textId="77777777" w:rsidR="00E264A6" w:rsidRPr="00E264A6" w:rsidRDefault="00E264A6" w:rsidP="00E264A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wysokiej kultury osobistej,</w:t>
      </w:r>
    </w:p>
    <w:p w14:paraId="1726AECC" w14:textId="77777777" w:rsidR="00E264A6" w:rsidRPr="00E264A6" w:rsidRDefault="00E264A6" w:rsidP="00E264A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zdolności podejmowania decyzji</w:t>
      </w:r>
      <w:r>
        <w:rPr>
          <w:rFonts w:ascii="Times New Roman" w:hAnsi="Times New Roman" w:cs="Times New Roman"/>
          <w:sz w:val="24"/>
          <w:szCs w:val="24"/>
        </w:rPr>
        <w:t xml:space="preserve"> i samodzielności</w:t>
      </w:r>
      <w:r w:rsidRPr="00E264A6">
        <w:rPr>
          <w:rFonts w:ascii="Times New Roman" w:hAnsi="Times New Roman" w:cs="Times New Roman"/>
          <w:sz w:val="24"/>
          <w:szCs w:val="24"/>
        </w:rPr>
        <w:t>,</w:t>
      </w:r>
    </w:p>
    <w:p w14:paraId="420C9489" w14:textId="77777777" w:rsidR="00392E85" w:rsidRDefault="00E264A6" w:rsidP="006A18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2E85">
        <w:rPr>
          <w:rFonts w:ascii="Times New Roman" w:hAnsi="Times New Roman" w:cs="Times New Roman"/>
          <w:sz w:val="24"/>
          <w:szCs w:val="24"/>
        </w:rPr>
        <w:t>łatwości w nawiązywaniu kontaktów</w:t>
      </w:r>
      <w:r w:rsidR="00392E85" w:rsidRPr="00392E85">
        <w:rPr>
          <w:rFonts w:ascii="Times New Roman" w:hAnsi="Times New Roman" w:cs="Times New Roman"/>
          <w:sz w:val="24"/>
          <w:szCs w:val="24"/>
        </w:rPr>
        <w:t>,</w:t>
      </w:r>
      <w:r w:rsidRPr="00392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B3018" w14:textId="77777777" w:rsidR="00E264A6" w:rsidRPr="00392E85" w:rsidRDefault="00E264A6" w:rsidP="006A18B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92E85">
        <w:rPr>
          <w:rFonts w:ascii="Times New Roman" w:hAnsi="Times New Roman" w:cs="Times New Roman"/>
          <w:sz w:val="24"/>
          <w:szCs w:val="24"/>
        </w:rPr>
        <w:t>umiejętności:</w:t>
      </w:r>
    </w:p>
    <w:p w14:paraId="7D61113C" w14:textId="77777777" w:rsidR="00E264A6" w:rsidRPr="00E264A6" w:rsidRDefault="00E264A6" w:rsidP="00E264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prowadzenia właściwej organizacji urzędu i polityki zarządzania zasobami ludzkimi,</w:t>
      </w:r>
    </w:p>
    <w:p w14:paraId="0FDF2934" w14:textId="77777777" w:rsidR="00E264A6" w:rsidRPr="00E264A6" w:rsidRDefault="00E264A6" w:rsidP="00E264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pracy pod presją czasu,</w:t>
      </w:r>
    </w:p>
    <w:p w14:paraId="7F3C73D9" w14:textId="77777777" w:rsidR="00E264A6" w:rsidRPr="00E264A6" w:rsidRDefault="00E264A6" w:rsidP="00E264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analitycznego myślenia,</w:t>
      </w:r>
    </w:p>
    <w:p w14:paraId="4D35425E" w14:textId="77777777" w:rsidR="00E264A6" w:rsidRPr="00E264A6" w:rsidRDefault="00E264A6" w:rsidP="00E264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interpretacji przepisów prawa,</w:t>
      </w:r>
    </w:p>
    <w:p w14:paraId="0F3FF7C7" w14:textId="77777777" w:rsidR="00E264A6" w:rsidRPr="00E264A6" w:rsidRDefault="00E264A6" w:rsidP="00E264A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4A6">
        <w:rPr>
          <w:rFonts w:ascii="Times New Roman" w:hAnsi="Times New Roman" w:cs="Times New Roman"/>
          <w:sz w:val="24"/>
          <w:szCs w:val="24"/>
        </w:rPr>
        <w:t>obsługi komputera – MS Office (Word, Excel) oraz Internetu.</w:t>
      </w:r>
    </w:p>
    <w:p w14:paraId="241148CA" w14:textId="77777777" w:rsidR="00621337" w:rsidRPr="000130F2" w:rsidRDefault="004238EE" w:rsidP="00E264A6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0F2">
        <w:rPr>
          <w:rFonts w:ascii="Times New Roman" w:hAnsi="Times New Roman" w:cs="Times New Roman"/>
          <w:b/>
          <w:bCs/>
          <w:sz w:val="24"/>
          <w:szCs w:val="24"/>
        </w:rPr>
        <w:t>Kandydaci zobowiązani są złożyć następujące dokumenty aplikacyjne:</w:t>
      </w:r>
    </w:p>
    <w:p w14:paraId="46222966" w14:textId="7737A6A6" w:rsidR="004238EE" w:rsidRPr="00DF4FCF" w:rsidRDefault="004238EE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 xml:space="preserve">list motywacyjny oraz życiorys z opisem przebiegu pracy zawodowej i informacją </w:t>
      </w:r>
      <w:r w:rsidR="00040B32" w:rsidRPr="00DF4FCF">
        <w:rPr>
          <w:rFonts w:ascii="Times New Roman" w:hAnsi="Times New Roman" w:cs="Times New Roman"/>
          <w:sz w:val="24"/>
          <w:szCs w:val="24"/>
        </w:rPr>
        <w:br/>
      </w:r>
      <w:r w:rsidRPr="00DF4FCF">
        <w:rPr>
          <w:rFonts w:ascii="Times New Roman" w:hAnsi="Times New Roman" w:cs="Times New Roman"/>
          <w:sz w:val="24"/>
          <w:szCs w:val="24"/>
        </w:rPr>
        <w:t xml:space="preserve">o okresie zajmowanego stanowiska kierowniczego, zawierającego dane </w:t>
      </w:r>
      <w:r w:rsidR="00040B32" w:rsidRPr="00DF4FCF">
        <w:rPr>
          <w:rFonts w:ascii="Times New Roman" w:hAnsi="Times New Roman" w:cs="Times New Roman"/>
          <w:sz w:val="24"/>
          <w:szCs w:val="24"/>
        </w:rPr>
        <w:br/>
      </w:r>
      <w:r w:rsidRPr="00DF4FCF">
        <w:rPr>
          <w:rFonts w:ascii="Times New Roman" w:hAnsi="Times New Roman" w:cs="Times New Roman"/>
          <w:sz w:val="24"/>
          <w:szCs w:val="24"/>
        </w:rPr>
        <w:t>o których mowa w art. 22</w:t>
      </w:r>
      <w:r w:rsidRPr="00DF4FC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F4FCF">
        <w:rPr>
          <w:rFonts w:ascii="Times New Roman" w:hAnsi="Times New Roman" w:cs="Times New Roman"/>
          <w:sz w:val="24"/>
          <w:szCs w:val="24"/>
        </w:rPr>
        <w:t>ustawy z dnia 26 czerwca 1974 r. Kodeks pracy (</w:t>
      </w:r>
      <w:proofErr w:type="spellStart"/>
      <w:r w:rsidR="00F95110">
        <w:rPr>
          <w:rFonts w:ascii="Times New Roman" w:hAnsi="Times New Roman" w:cs="Times New Roman"/>
          <w:sz w:val="24"/>
          <w:szCs w:val="24"/>
        </w:rPr>
        <w:t>t</w:t>
      </w:r>
      <w:r w:rsidRPr="00DF4FCF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DF4FCF">
        <w:rPr>
          <w:rFonts w:ascii="Times New Roman" w:hAnsi="Times New Roman" w:cs="Times New Roman"/>
          <w:sz w:val="24"/>
          <w:szCs w:val="24"/>
        </w:rPr>
        <w:t xml:space="preserve">. Dz. U. </w:t>
      </w:r>
      <w:r w:rsidR="00040B32" w:rsidRPr="00DF4FCF">
        <w:rPr>
          <w:rFonts w:ascii="Times New Roman" w:hAnsi="Times New Roman" w:cs="Times New Roman"/>
          <w:sz w:val="24"/>
          <w:szCs w:val="24"/>
        </w:rPr>
        <w:br/>
      </w:r>
      <w:r w:rsidRPr="00DF4FCF">
        <w:rPr>
          <w:rFonts w:ascii="Times New Roman" w:hAnsi="Times New Roman" w:cs="Times New Roman"/>
          <w:sz w:val="24"/>
          <w:szCs w:val="24"/>
        </w:rPr>
        <w:t xml:space="preserve">z 2019 r., poz. 1040) tj. imię (imiona) i nazwisko, imiona rodziców, datę urodzenia, miejsce zamieszkania (adres do korespondencji), </w:t>
      </w:r>
      <w:r w:rsidR="00F95110">
        <w:rPr>
          <w:rFonts w:ascii="Times New Roman" w:hAnsi="Times New Roman" w:cs="Times New Roman"/>
          <w:sz w:val="24"/>
          <w:szCs w:val="24"/>
        </w:rPr>
        <w:t xml:space="preserve">nr telefonu kontaktowego i adres mailowy, </w:t>
      </w:r>
      <w:r w:rsidRPr="00DF4FCF">
        <w:rPr>
          <w:rFonts w:ascii="Times New Roman" w:hAnsi="Times New Roman" w:cs="Times New Roman"/>
          <w:sz w:val="24"/>
          <w:szCs w:val="24"/>
        </w:rPr>
        <w:t xml:space="preserve">wykształcenie, przebieg dotychczasowego zatrudnienia wraz z </w:t>
      </w:r>
      <w:r w:rsidRPr="00DF4FCF">
        <w:rPr>
          <w:rFonts w:ascii="Times New Roman" w:hAnsi="Times New Roman" w:cs="Times New Roman"/>
          <w:b/>
          <w:sz w:val="24"/>
          <w:szCs w:val="24"/>
        </w:rPr>
        <w:t>koncepcją funkcjonowania Wojewódzkiego Ośrodka Ruchu Drogowego z Kielcach i</w:t>
      </w:r>
      <w:r w:rsidR="00F95110">
        <w:rPr>
          <w:rFonts w:ascii="Times New Roman" w:hAnsi="Times New Roman" w:cs="Times New Roman"/>
          <w:b/>
          <w:sz w:val="24"/>
          <w:szCs w:val="24"/>
        </w:rPr>
        <w:t> </w:t>
      </w:r>
      <w:r w:rsidRPr="00DF4FCF">
        <w:rPr>
          <w:rFonts w:ascii="Times New Roman" w:hAnsi="Times New Roman" w:cs="Times New Roman"/>
          <w:b/>
          <w:sz w:val="24"/>
          <w:szCs w:val="24"/>
        </w:rPr>
        <w:t>realizacji jego zadań</w:t>
      </w:r>
      <w:r w:rsidR="00215E7E">
        <w:rPr>
          <w:rFonts w:ascii="Times New Roman" w:hAnsi="Times New Roman" w:cs="Times New Roman"/>
          <w:b/>
          <w:sz w:val="24"/>
          <w:szCs w:val="24"/>
        </w:rPr>
        <w:t>,</w:t>
      </w:r>
    </w:p>
    <w:p w14:paraId="279B1ADA" w14:textId="77777777" w:rsidR="004238EE" w:rsidRDefault="004238EE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kserokopie świadectw pracy lub inne dokumenty potwierdzające zatrudnienie i staż pracy,</w:t>
      </w:r>
    </w:p>
    <w:p w14:paraId="0461ED26" w14:textId="77777777" w:rsidR="00207F69" w:rsidRDefault="00207F69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dokumenty potwierdzaj</w:t>
      </w:r>
      <w:r>
        <w:rPr>
          <w:rFonts w:ascii="Times New Roman" w:hAnsi="Times New Roman" w:cs="Times New Roman"/>
          <w:sz w:val="24"/>
          <w:szCs w:val="24"/>
        </w:rPr>
        <w:t>ące doświadczenie zawodowe, o którym mowa w pkt 6 wymagań niezbędnych</w:t>
      </w:r>
      <w:r w:rsidR="00392E85">
        <w:rPr>
          <w:rFonts w:ascii="Times New Roman" w:hAnsi="Times New Roman" w:cs="Times New Roman"/>
          <w:sz w:val="24"/>
          <w:szCs w:val="24"/>
        </w:rPr>
        <w:t>,</w:t>
      </w:r>
    </w:p>
    <w:p w14:paraId="3BD37703" w14:textId="77777777" w:rsidR="004238EE" w:rsidRPr="00DF4FCF" w:rsidRDefault="004238EE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kserokopie dyplomów potwierdzających wykształcenie,</w:t>
      </w:r>
    </w:p>
    <w:p w14:paraId="3A898E60" w14:textId="77777777" w:rsidR="004238EE" w:rsidRPr="00DF4FCF" w:rsidRDefault="004238EE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 xml:space="preserve">kserokopie </w:t>
      </w:r>
      <w:r w:rsidR="00A450AB" w:rsidRPr="00DF4FCF">
        <w:rPr>
          <w:rFonts w:ascii="Times New Roman" w:hAnsi="Times New Roman" w:cs="Times New Roman"/>
          <w:sz w:val="24"/>
          <w:szCs w:val="24"/>
        </w:rPr>
        <w:t>zaświadczeń</w:t>
      </w:r>
      <w:r w:rsidRPr="00DF4FCF">
        <w:rPr>
          <w:rFonts w:ascii="Times New Roman" w:hAnsi="Times New Roman" w:cs="Times New Roman"/>
          <w:sz w:val="24"/>
          <w:szCs w:val="24"/>
        </w:rPr>
        <w:t xml:space="preserve"> o ukończonych</w:t>
      </w:r>
      <w:r w:rsidR="00A450AB" w:rsidRPr="00DF4FCF">
        <w:rPr>
          <w:rFonts w:ascii="Times New Roman" w:hAnsi="Times New Roman" w:cs="Times New Roman"/>
          <w:sz w:val="24"/>
          <w:szCs w:val="24"/>
        </w:rPr>
        <w:t xml:space="preserve"> kursach, szkoleniach,</w:t>
      </w:r>
    </w:p>
    <w:p w14:paraId="4A27BC03" w14:textId="77777777" w:rsidR="003C4EB8" w:rsidRDefault="003C4EB8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C4EB8">
        <w:rPr>
          <w:rFonts w:ascii="Times New Roman" w:hAnsi="Times New Roman" w:cs="Times New Roman"/>
          <w:sz w:val="24"/>
          <w:szCs w:val="24"/>
        </w:rPr>
        <w:t>lauzula informacyjna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 (według wzoru </w:t>
      </w:r>
      <w:r w:rsidR="000130F2">
        <w:rPr>
          <w:rFonts w:ascii="Times New Roman" w:hAnsi="Times New Roman" w:cs="Times New Roman"/>
          <w:sz w:val="24"/>
          <w:szCs w:val="24"/>
        </w:rPr>
        <w:t>załączonego do ogłoszenia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1648F56" w14:textId="77777777" w:rsidR="00A450AB" w:rsidRPr="000130F2" w:rsidRDefault="00A450AB" w:rsidP="000130F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0F2">
        <w:rPr>
          <w:rFonts w:ascii="Times New Roman" w:hAnsi="Times New Roman" w:cs="Times New Roman"/>
          <w:sz w:val="24"/>
          <w:szCs w:val="24"/>
        </w:rPr>
        <w:t xml:space="preserve">oświadczenie o pełnej zdolności do czynności prawnych, korzystaniu z pełni praw publicznych oraz oświadczenie, że kandydat nie był karany zakazem pełnienia funkcji kierowniczych związanych z dysponowaniem środkami publicznymi, o których mowa w art. 31 ust. 1 pkt 4 ustawy z dnia 17 grudnia 2004 </w:t>
      </w:r>
      <w:r w:rsidR="009F792A" w:rsidRPr="000130F2">
        <w:rPr>
          <w:rFonts w:ascii="Times New Roman" w:hAnsi="Times New Roman" w:cs="Times New Roman"/>
          <w:sz w:val="24"/>
          <w:szCs w:val="24"/>
        </w:rPr>
        <w:t>r. o odpowiedzialności za naruszenie dyscypliny finansów publicznych (</w:t>
      </w:r>
      <w:proofErr w:type="spellStart"/>
      <w:r w:rsidR="009F792A" w:rsidRPr="000130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F792A" w:rsidRPr="000130F2">
        <w:rPr>
          <w:rFonts w:ascii="Times New Roman" w:hAnsi="Times New Roman" w:cs="Times New Roman"/>
          <w:sz w:val="24"/>
          <w:szCs w:val="24"/>
        </w:rPr>
        <w:t>. Dz. U. z 2018 r., poz. 1458</w:t>
      </w:r>
      <w:r w:rsidR="00040B32" w:rsidRPr="000130F2">
        <w:rPr>
          <w:rFonts w:ascii="Times New Roman" w:hAnsi="Times New Roman" w:cs="Times New Roman"/>
          <w:sz w:val="24"/>
          <w:szCs w:val="24"/>
        </w:rPr>
        <w:t xml:space="preserve"> ze zm.</w:t>
      </w:r>
      <w:r w:rsidR="009F792A" w:rsidRPr="000130F2">
        <w:rPr>
          <w:rFonts w:ascii="Times New Roman" w:hAnsi="Times New Roman" w:cs="Times New Roman"/>
          <w:sz w:val="24"/>
          <w:szCs w:val="24"/>
        </w:rPr>
        <w:t>)</w:t>
      </w:r>
      <w:r w:rsidR="000130F2" w:rsidRPr="000130F2">
        <w:t xml:space="preserve"> </w:t>
      </w:r>
      <w:r w:rsidR="000130F2" w:rsidRPr="000130F2">
        <w:rPr>
          <w:rFonts w:ascii="Times New Roman" w:hAnsi="Times New Roman" w:cs="Times New Roman"/>
          <w:sz w:val="24"/>
          <w:szCs w:val="24"/>
        </w:rPr>
        <w:t>(według wzoru załączonego do ogłoszenia),</w:t>
      </w:r>
    </w:p>
    <w:p w14:paraId="39DBC4B0" w14:textId="77777777" w:rsidR="000130F2" w:rsidRPr="000130F2" w:rsidRDefault="003C4EB8" w:rsidP="000130F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0F2">
        <w:rPr>
          <w:rFonts w:ascii="Times New Roman" w:hAnsi="Times New Roman" w:cs="Times New Roman"/>
          <w:sz w:val="24"/>
          <w:szCs w:val="24"/>
        </w:rPr>
        <w:t>oświadczenie o zapoznaniu się z obowiązkami i zakazami wynikającymi z ustawy z</w:t>
      </w:r>
      <w:r w:rsidR="00E5038E" w:rsidRPr="000130F2">
        <w:rPr>
          <w:rFonts w:ascii="Times New Roman" w:hAnsi="Times New Roman" w:cs="Times New Roman"/>
          <w:sz w:val="24"/>
          <w:szCs w:val="24"/>
        </w:rPr>
        <w:t> </w:t>
      </w:r>
      <w:r w:rsidRPr="000130F2">
        <w:rPr>
          <w:rFonts w:ascii="Times New Roman" w:hAnsi="Times New Roman" w:cs="Times New Roman"/>
          <w:sz w:val="24"/>
          <w:szCs w:val="24"/>
        </w:rPr>
        <w:t>dnia 5 czerwca 1998 r. o samorządzie województwa (</w:t>
      </w:r>
      <w:proofErr w:type="spellStart"/>
      <w:r w:rsidRPr="000130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130F2">
        <w:rPr>
          <w:rFonts w:ascii="Times New Roman" w:hAnsi="Times New Roman" w:cs="Times New Roman"/>
          <w:sz w:val="24"/>
          <w:szCs w:val="24"/>
        </w:rPr>
        <w:t>. Dz. U. z 2019 r., poz. 512 ze zm.) i ustawy z dnia 21 sierpnia 1997 r. o ograniczeniu prowadzenia działalności gospodarczej przez osoby pełniące funkcje publiczne (</w:t>
      </w:r>
      <w:proofErr w:type="spellStart"/>
      <w:r w:rsidRPr="000130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130F2">
        <w:rPr>
          <w:rFonts w:ascii="Times New Roman" w:hAnsi="Times New Roman" w:cs="Times New Roman"/>
          <w:sz w:val="24"/>
          <w:szCs w:val="24"/>
        </w:rPr>
        <w:t>. Dz. U. z 2017 r., poz. 1939 ze zm.)</w:t>
      </w:r>
      <w:r w:rsidR="000130F2" w:rsidRPr="000130F2">
        <w:rPr>
          <w:rFonts w:ascii="Times New Roman" w:hAnsi="Times New Roman" w:cs="Times New Roman"/>
          <w:sz w:val="24"/>
          <w:szCs w:val="24"/>
        </w:rPr>
        <w:t xml:space="preserve"> (według wzoru załączonego do ogłoszenia),</w:t>
      </w:r>
    </w:p>
    <w:p w14:paraId="3F1563E3" w14:textId="77777777" w:rsidR="009F792A" w:rsidRPr="00DF4FCF" w:rsidRDefault="009F792A" w:rsidP="004238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lastRenderedPageBreak/>
        <w:t>inne dokumenty potwierdzające posiadane dodatkowe kwalifikacje,</w:t>
      </w:r>
    </w:p>
    <w:p w14:paraId="32A5CE09" w14:textId="77777777" w:rsidR="00DE4228" w:rsidRPr="000130F2" w:rsidRDefault="00DE4228" w:rsidP="000130F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30F2">
        <w:rPr>
          <w:rFonts w:ascii="Times New Roman" w:hAnsi="Times New Roman" w:cs="Times New Roman"/>
          <w:sz w:val="24"/>
          <w:szCs w:val="24"/>
        </w:rPr>
        <w:t>oświadczenie o wyrażeniu zgody na przetwarzanie dobrowolnie podanych danych osobowych, zgodnie z ustawą z dnia 10 maja 2018 r. o ochronie danych osobowych (</w:t>
      </w:r>
      <w:proofErr w:type="spellStart"/>
      <w:r w:rsidRPr="000130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130F2">
        <w:rPr>
          <w:rFonts w:ascii="Times New Roman" w:hAnsi="Times New Roman" w:cs="Times New Roman"/>
          <w:sz w:val="24"/>
          <w:szCs w:val="24"/>
        </w:rPr>
        <w:t>. Dz. U. z 2018 r., poz. 1000</w:t>
      </w:r>
      <w:r w:rsidR="00040B32" w:rsidRPr="000130F2">
        <w:rPr>
          <w:rFonts w:ascii="Times New Roman" w:hAnsi="Times New Roman" w:cs="Times New Roman"/>
          <w:sz w:val="24"/>
          <w:szCs w:val="24"/>
        </w:rPr>
        <w:t xml:space="preserve"> ze zm</w:t>
      </w:r>
      <w:r w:rsidRPr="000130F2">
        <w:rPr>
          <w:rFonts w:ascii="Times New Roman" w:hAnsi="Times New Roman" w:cs="Times New Roman"/>
          <w:sz w:val="24"/>
          <w:szCs w:val="24"/>
        </w:rPr>
        <w:t>.)</w:t>
      </w:r>
      <w:r w:rsidR="000130F2" w:rsidRPr="000130F2">
        <w:t xml:space="preserve"> </w:t>
      </w:r>
      <w:r w:rsidR="000130F2" w:rsidRPr="000130F2">
        <w:rPr>
          <w:rFonts w:ascii="Times New Roman" w:hAnsi="Times New Roman" w:cs="Times New Roman"/>
          <w:sz w:val="24"/>
          <w:szCs w:val="24"/>
        </w:rPr>
        <w:t>(według wzoru załączonego do ogłoszenia)</w:t>
      </w:r>
      <w:r w:rsidR="000130F2">
        <w:rPr>
          <w:rFonts w:ascii="Times New Roman" w:hAnsi="Times New Roman" w:cs="Times New Roman"/>
          <w:sz w:val="24"/>
          <w:szCs w:val="24"/>
        </w:rPr>
        <w:t>.</w:t>
      </w:r>
    </w:p>
    <w:p w14:paraId="1DDE0F8E" w14:textId="77777777" w:rsidR="00DE4228" w:rsidRPr="00DF4FCF" w:rsidRDefault="00DE4228" w:rsidP="00DE4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W przypadku dostarczenia danych osobowych innych niż wymagane w ogłoszeniu oraz niezałączenia oświadczenia o wyrażeniu zgody na przetwarzanie tych danych osobowych, będą one komisyjnie zniszczone. Osoby ubiegające się o zatrudnienie mają prawo dostępu do podanych dobrowolnie swoich danych oraz ich poprawiania.</w:t>
      </w:r>
    </w:p>
    <w:p w14:paraId="6B077DB8" w14:textId="77777777" w:rsidR="00DE4228" w:rsidRPr="00DF4FCF" w:rsidRDefault="00DE4228" w:rsidP="00DE4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EF275" w14:textId="77777777" w:rsidR="00DE4228" w:rsidRPr="00DF4FCF" w:rsidRDefault="008871BA" w:rsidP="00DE4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Oferty z adnotacją „Konkurs na stanowisko Dyrektora Wojewódzkiego Ośrodka Ruchu Drogowego w Kielcach</w:t>
      </w:r>
      <w:r w:rsidR="00123DE4">
        <w:rPr>
          <w:rFonts w:ascii="Times New Roman" w:hAnsi="Times New Roman" w:cs="Times New Roman"/>
          <w:sz w:val="24"/>
          <w:szCs w:val="24"/>
        </w:rPr>
        <w:t xml:space="preserve"> – Departament Transportu i Komunikacji</w:t>
      </w:r>
      <w:r w:rsidRPr="00DF4FCF">
        <w:rPr>
          <w:rFonts w:ascii="Times New Roman" w:hAnsi="Times New Roman" w:cs="Times New Roman"/>
          <w:sz w:val="24"/>
          <w:szCs w:val="24"/>
        </w:rPr>
        <w:t xml:space="preserve">” należy składać </w:t>
      </w:r>
      <w:r w:rsidR="00392E85">
        <w:rPr>
          <w:rFonts w:ascii="Times New Roman" w:hAnsi="Times New Roman" w:cs="Times New Roman"/>
          <w:sz w:val="24"/>
          <w:szCs w:val="24"/>
        </w:rPr>
        <w:t>do dnia 19 lipca 2019 roku</w:t>
      </w:r>
      <w:r w:rsidR="00123DE4">
        <w:rPr>
          <w:rFonts w:ascii="Times New Roman" w:hAnsi="Times New Roman" w:cs="Times New Roman"/>
          <w:sz w:val="24"/>
          <w:szCs w:val="24"/>
        </w:rPr>
        <w:t xml:space="preserve">, w </w:t>
      </w:r>
      <w:r w:rsidRPr="00DF4FCF">
        <w:rPr>
          <w:rFonts w:ascii="Times New Roman" w:hAnsi="Times New Roman" w:cs="Times New Roman"/>
          <w:sz w:val="24"/>
          <w:szCs w:val="24"/>
        </w:rPr>
        <w:t>zamkniętej kopercie z umieszczonym nazwiskiem, adresem korespondencyjnym kandydata w:</w:t>
      </w:r>
    </w:p>
    <w:p w14:paraId="50583AA9" w14:textId="77777777" w:rsidR="008871BA" w:rsidRPr="00DF4FCF" w:rsidRDefault="008871BA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Kancelarii Urzędu Marszałkowskiego Województwa Świętokrzyskiego</w:t>
      </w:r>
    </w:p>
    <w:p w14:paraId="63CF3C29" w14:textId="77777777" w:rsidR="008871BA" w:rsidRPr="00DF4FCF" w:rsidRDefault="00DF4FCF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(budynek C2</w:t>
      </w:r>
      <w:r w:rsidR="008871BA" w:rsidRPr="00DF4FCF">
        <w:rPr>
          <w:rFonts w:ascii="Times New Roman" w:hAnsi="Times New Roman" w:cs="Times New Roman"/>
          <w:sz w:val="24"/>
          <w:szCs w:val="24"/>
        </w:rPr>
        <w:t>, parter, pokój 13)</w:t>
      </w:r>
    </w:p>
    <w:p w14:paraId="2043D7C6" w14:textId="77777777" w:rsidR="008871BA" w:rsidRPr="00DF4FCF" w:rsidRDefault="00215E7E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871BA" w:rsidRPr="00DF4FCF">
        <w:rPr>
          <w:rFonts w:ascii="Times New Roman" w:hAnsi="Times New Roman" w:cs="Times New Roman"/>
          <w:sz w:val="24"/>
          <w:szCs w:val="24"/>
        </w:rPr>
        <w:t>l. IX Wieków Kielc 3</w:t>
      </w:r>
    </w:p>
    <w:p w14:paraId="65B98977" w14:textId="77777777" w:rsidR="008871BA" w:rsidRPr="00DF4FCF" w:rsidRDefault="008871BA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25-516 Kielce</w:t>
      </w:r>
    </w:p>
    <w:p w14:paraId="19DB7F76" w14:textId="77777777" w:rsidR="008871BA" w:rsidRPr="00DF4FCF" w:rsidRDefault="008871BA" w:rsidP="0088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lub przesłać pocztą na adres:</w:t>
      </w:r>
    </w:p>
    <w:p w14:paraId="14B5948E" w14:textId="77777777" w:rsidR="008871BA" w:rsidRPr="00DF4FCF" w:rsidRDefault="008871BA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</w:p>
    <w:p w14:paraId="1510D864" w14:textId="77777777" w:rsidR="008871BA" w:rsidRPr="00DF4FCF" w:rsidRDefault="008871BA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 xml:space="preserve">Departament </w:t>
      </w:r>
      <w:r w:rsidR="00123DE4">
        <w:rPr>
          <w:rFonts w:ascii="Times New Roman" w:hAnsi="Times New Roman" w:cs="Times New Roman"/>
          <w:sz w:val="24"/>
          <w:szCs w:val="24"/>
        </w:rPr>
        <w:t>Transportu</w:t>
      </w:r>
      <w:r w:rsidRPr="00DF4FCF">
        <w:rPr>
          <w:rFonts w:ascii="Times New Roman" w:hAnsi="Times New Roman" w:cs="Times New Roman"/>
          <w:sz w:val="24"/>
          <w:szCs w:val="24"/>
        </w:rPr>
        <w:t xml:space="preserve"> i K</w:t>
      </w:r>
      <w:r w:rsidR="00123DE4">
        <w:rPr>
          <w:rFonts w:ascii="Times New Roman" w:hAnsi="Times New Roman" w:cs="Times New Roman"/>
          <w:sz w:val="24"/>
          <w:szCs w:val="24"/>
        </w:rPr>
        <w:t>omunikacji</w:t>
      </w:r>
    </w:p>
    <w:p w14:paraId="424A2EC6" w14:textId="77777777" w:rsidR="008871BA" w:rsidRPr="00DF4FCF" w:rsidRDefault="00215E7E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871BA" w:rsidRPr="00DF4FCF">
        <w:rPr>
          <w:rFonts w:ascii="Times New Roman" w:hAnsi="Times New Roman" w:cs="Times New Roman"/>
          <w:sz w:val="24"/>
          <w:szCs w:val="24"/>
        </w:rPr>
        <w:t>l. IX Wieków Kielc 3</w:t>
      </w:r>
    </w:p>
    <w:p w14:paraId="32F12F7B" w14:textId="77777777" w:rsidR="008871BA" w:rsidRPr="00DF4FCF" w:rsidRDefault="008871BA" w:rsidP="00DF4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25-516 Kielce</w:t>
      </w:r>
    </w:p>
    <w:p w14:paraId="69B75B72" w14:textId="77777777" w:rsidR="008871BA" w:rsidRPr="00DF4FCF" w:rsidRDefault="008871BA" w:rsidP="0088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C157B" w14:textId="77777777" w:rsidR="008871BA" w:rsidRPr="00DF4FCF" w:rsidRDefault="008871BA" w:rsidP="0088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O dacie złożenia dokumentów aplikacyjnych decyduje data wpływu do Urzędu Marszałkowskiego Województwa Świętokrzyskiego.</w:t>
      </w:r>
    </w:p>
    <w:p w14:paraId="2E10ED32" w14:textId="77777777" w:rsidR="008871BA" w:rsidRPr="00DF4FCF" w:rsidRDefault="008871BA" w:rsidP="0088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86503" w14:textId="77777777" w:rsidR="008871BA" w:rsidRPr="00DF4FCF" w:rsidRDefault="008871BA" w:rsidP="0088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O terminie rozpatrzenia ofert kandydaci zostaną powiadomieni telefonicznie bądź drogą elektroniczną w przypadku dobrowolnego podania adresu e-mail.</w:t>
      </w:r>
    </w:p>
    <w:p w14:paraId="71F819B9" w14:textId="77777777" w:rsidR="008871BA" w:rsidRPr="00DF4FCF" w:rsidRDefault="008871BA" w:rsidP="0088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FD527" w14:textId="36A578B8" w:rsidR="00A635AC" w:rsidRDefault="008871BA" w:rsidP="00A63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FCF">
        <w:rPr>
          <w:rFonts w:ascii="Times New Roman" w:hAnsi="Times New Roman" w:cs="Times New Roman"/>
          <w:sz w:val="24"/>
          <w:szCs w:val="24"/>
        </w:rPr>
        <w:t>Wszystkie oświadczenia</w:t>
      </w:r>
      <w:r w:rsidR="000130F2">
        <w:rPr>
          <w:rFonts w:ascii="Times New Roman" w:hAnsi="Times New Roman" w:cs="Times New Roman"/>
          <w:sz w:val="24"/>
          <w:szCs w:val="24"/>
        </w:rPr>
        <w:t xml:space="preserve"> winny być złożone według wzorów dołączonych do ogłoszenia pod warunkiem odrzucenia z przyczyn formalnych oferty. Oświ</w:t>
      </w:r>
      <w:r w:rsidR="00166A3B">
        <w:rPr>
          <w:rFonts w:ascii="Times New Roman" w:hAnsi="Times New Roman" w:cs="Times New Roman"/>
          <w:sz w:val="24"/>
          <w:szCs w:val="24"/>
        </w:rPr>
        <w:t>a</w:t>
      </w:r>
      <w:r w:rsidR="000130F2">
        <w:rPr>
          <w:rFonts w:ascii="Times New Roman" w:hAnsi="Times New Roman" w:cs="Times New Roman"/>
          <w:sz w:val="24"/>
          <w:szCs w:val="24"/>
        </w:rPr>
        <w:t>dczenia,</w:t>
      </w:r>
      <w:r w:rsidRPr="00DF4FCF">
        <w:rPr>
          <w:rFonts w:ascii="Times New Roman" w:hAnsi="Times New Roman" w:cs="Times New Roman"/>
          <w:sz w:val="24"/>
          <w:szCs w:val="24"/>
        </w:rPr>
        <w:t xml:space="preserve"> list motywacyjny</w:t>
      </w:r>
      <w:r w:rsidR="00123DE4">
        <w:rPr>
          <w:rFonts w:ascii="Times New Roman" w:hAnsi="Times New Roman" w:cs="Times New Roman"/>
          <w:sz w:val="24"/>
          <w:szCs w:val="24"/>
        </w:rPr>
        <w:t xml:space="preserve"> </w:t>
      </w:r>
      <w:r w:rsidR="00123DE4" w:rsidRPr="00DF4FCF">
        <w:rPr>
          <w:rFonts w:ascii="Times New Roman" w:hAnsi="Times New Roman" w:cs="Times New Roman"/>
          <w:sz w:val="24"/>
          <w:szCs w:val="24"/>
        </w:rPr>
        <w:t xml:space="preserve">oraz </w:t>
      </w:r>
      <w:r w:rsidR="00F95110">
        <w:rPr>
          <w:rFonts w:ascii="Times New Roman" w:hAnsi="Times New Roman" w:cs="Times New Roman"/>
          <w:sz w:val="24"/>
          <w:szCs w:val="24"/>
        </w:rPr>
        <w:t xml:space="preserve">życiorys </w:t>
      </w:r>
      <w:r w:rsidRPr="00DF4FCF">
        <w:rPr>
          <w:rFonts w:ascii="Times New Roman" w:hAnsi="Times New Roman" w:cs="Times New Roman"/>
          <w:sz w:val="24"/>
          <w:szCs w:val="24"/>
        </w:rPr>
        <w:t>powinny być własnoręcznie podpisane, pod rygorem nieuzyskania pozytywnej oceny formalnej.</w:t>
      </w:r>
    </w:p>
    <w:p w14:paraId="4866BBD7" w14:textId="77777777" w:rsidR="000C2B0F" w:rsidRDefault="000C2B0F" w:rsidP="00A63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0F5DB" w14:textId="5294D5FA" w:rsidR="000C2B0F" w:rsidRPr="00A635AC" w:rsidRDefault="000C2B0F" w:rsidP="00A63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do pobrania znajdują się na stronie</w:t>
      </w:r>
      <w:r w:rsidR="009048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Biuletynu Informacji Publicznej Urzędu Marszałkowskiego Województwa Świętokrzyskiego w zakładce załatwianie spraw w zakresie transportu i komunikacji. </w:t>
      </w:r>
    </w:p>
    <w:sectPr w:rsidR="000C2B0F" w:rsidRPr="00A63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D6FE7F"/>
    <w:multiLevelType w:val="hybridMultilevel"/>
    <w:tmpl w:val="83149B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0F648E"/>
    <w:multiLevelType w:val="hybridMultilevel"/>
    <w:tmpl w:val="FC2E0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378F"/>
    <w:multiLevelType w:val="hybridMultilevel"/>
    <w:tmpl w:val="3850A9F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D0B465E"/>
    <w:multiLevelType w:val="hybridMultilevel"/>
    <w:tmpl w:val="01243B8C"/>
    <w:lvl w:ilvl="0" w:tplc="5FACDD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625D6E"/>
    <w:multiLevelType w:val="hybridMultilevel"/>
    <w:tmpl w:val="1DCEE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2DAC"/>
    <w:multiLevelType w:val="hybridMultilevel"/>
    <w:tmpl w:val="D3445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675599"/>
    <w:multiLevelType w:val="hybridMultilevel"/>
    <w:tmpl w:val="2F72A620"/>
    <w:lvl w:ilvl="0" w:tplc="B2A02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731361"/>
    <w:multiLevelType w:val="hybridMultilevel"/>
    <w:tmpl w:val="898666D4"/>
    <w:lvl w:ilvl="0" w:tplc="3F785F84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>
      <w:start w:val="1"/>
      <w:numFmt w:val="lowerRoman"/>
      <w:lvlText w:val="%3."/>
      <w:lvlJc w:val="right"/>
      <w:pPr>
        <w:ind w:left="4211" w:hanging="180"/>
      </w:pPr>
    </w:lvl>
    <w:lvl w:ilvl="3" w:tplc="0415000F">
      <w:start w:val="1"/>
      <w:numFmt w:val="decimal"/>
      <w:lvlText w:val="%4."/>
      <w:lvlJc w:val="left"/>
      <w:pPr>
        <w:ind w:left="4931" w:hanging="360"/>
      </w:pPr>
    </w:lvl>
    <w:lvl w:ilvl="4" w:tplc="04150019">
      <w:start w:val="1"/>
      <w:numFmt w:val="lowerLetter"/>
      <w:lvlText w:val="%5."/>
      <w:lvlJc w:val="left"/>
      <w:pPr>
        <w:ind w:left="5651" w:hanging="360"/>
      </w:pPr>
    </w:lvl>
    <w:lvl w:ilvl="5" w:tplc="0415001B">
      <w:start w:val="1"/>
      <w:numFmt w:val="lowerRoman"/>
      <w:lvlText w:val="%6."/>
      <w:lvlJc w:val="right"/>
      <w:pPr>
        <w:ind w:left="6371" w:hanging="180"/>
      </w:pPr>
    </w:lvl>
    <w:lvl w:ilvl="6" w:tplc="0415000F">
      <w:start w:val="1"/>
      <w:numFmt w:val="decimal"/>
      <w:lvlText w:val="%7."/>
      <w:lvlJc w:val="left"/>
      <w:pPr>
        <w:ind w:left="7091" w:hanging="360"/>
      </w:pPr>
    </w:lvl>
    <w:lvl w:ilvl="7" w:tplc="04150019">
      <w:start w:val="1"/>
      <w:numFmt w:val="lowerLetter"/>
      <w:lvlText w:val="%8."/>
      <w:lvlJc w:val="left"/>
      <w:pPr>
        <w:ind w:left="7811" w:hanging="360"/>
      </w:pPr>
    </w:lvl>
    <w:lvl w:ilvl="8" w:tplc="0415001B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5CAF78E9"/>
    <w:multiLevelType w:val="hybridMultilevel"/>
    <w:tmpl w:val="85EC3A52"/>
    <w:lvl w:ilvl="0" w:tplc="D18A2E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33186"/>
    <w:multiLevelType w:val="hybridMultilevel"/>
    <w:tmpl w:val="FBFC9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63AE7"/>
    <w:multiLevelType w:val="hybridMultilevel"/>
    <w:tmpl w:val="55726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743B6"/>
    <w:multiLevelType w:val="hybridMultilevel"/>
    <w:tmpl w:val="8982A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A8"/>
    <w:rsid w:val="000130F2"/>
    <w:rsid w:val="00040B32"/>
    <w:rsid w:val="000C2B0F"/>
    <w:rsid w:val="00123DE4"/>
    <w:rsid w:val="00166A3B"/>
    <w:rsid w:val="001B1BB4"/>
    <w:rsid w:val="001C7449"/>
    <w:rsid w:val="00207F69"/>
    <w:rsid w:val="00215E7E"/>
    <w:rsid w:val="002761AF"/>
    <w:rsid w:val="002A7052"/>
    <w:rsid w:val="00392E85"/>
    <w:rsid w:val="003C4EB8"/>
    <w:rsid w:val="0040337E"/>
    <w:rsid w:val="004238EE"/>
    <w:rsid w:val="00434BA8"/>
    <w:rsid w:val="004A2507"/>
    <w:rsid w:val="004D5484"/>
    <w:rsid w:val="004E59D8"/>
    <w:rsid w:val="005B3E1D"/>
    <w:rsid w:val="00621337"/>
    <w:rsid w:val="00634391"/>
    <w:rsid w:val="00741E9E"/>
    <w:rsid w:val="00865399"/>
    <w:rsid w:val="008871BA"/>
    <w:rsid w:val="00904875"/>
    <w:rsid w:val="00950C4C"/>
    <w:rsid w:val="009F792A"/>
    <w:rsid w:val="00A144F8"/>
    <w:rsid w:val="00A450AB"/>
    <w:rsid w:val="00A635AC"/>
    <w:rsid w:val="00D8666E"/>
    <w:rsid w:val="00DE4228"/>
    <w:rsid w:val="00DF4FCF"/>
    <w:rsid w:val="00E264A6"/>
    <w:rsid w:val="00E5038E"/>
    <w:rsid w:val="00E54215"/>
    <w:rsid w:val="00E9138D"/>
    <w:rsid w:val="00EA5593"/>
    <w:rsid w:val="00EE1E22"/>
    <w:rsid w:val="00F90BDB"/>
    <w:rsid w:val="00F95110"/>
    <w:rsid w:val="00FC2563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48A6"/>
  <w15:chartTrackingRefBased/>
  <w15:docId w15:val="{352A0E12-B7AB-48C5-ABA1-031538DA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55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5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4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Karolina</dc:creator>
  <cp:keywords/>
  <dc:description/>
  <cp:lastModifiedBy>Markowicz, Aleksandra</cp:lastModifiedBy>
  <cp:revision>5</cp:revision>
  <dcterms:created xsi:type="dcterms:W3CDTF">2019-07-05T06:54:00Z</dcterms:created>
  <dcterms:modified xsi:type="dcterms:W3CDTF">2019-07-05T09:45:00Z</dcterms:modified>
</cp:coreProperties>
</file>