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536"/>
        <w:gridCol w:w="1074"/>
        <w:gridCol w:w="160"/>
        <w:gridCol w:w="750"/>
        <w:gridCol w:w="625"/>
        <w:gridCol w:w="944"/>
        <w:gridCol w:w="576"/>
      </w:tblGrid>
      <w:tr w:rsidR="00BA55C4" w:rsidRPr="00BA55C4" w:rsidTr="00BA55C4">
        <w:trPr>
          <w:trHeight w:val="300"/>
        </w:trPr>
        <w:tc>
          <w:tcPr>
            <w:tcW w:w="96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5C4" w:rsidRPr="00BA55C4" w:rsidRDefault="00BA55C4" w:rsidP="00BA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Formularz ofertowy</w:t>
            </w:r>
          </w:p>
        </w:tc>
      </w:tr>
      <w:tr w:rsidR="00BA55C4" w:rsidRPr="00AD7737" w:rsidTr="00BA55C4">
        <w:trPr>
          <w:trHeight w:val="960"/>
        </w:trPr>
        <w:tc>
          <w:tcPr>
            <w:tcW w:w="96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737" w:rsidRPr="00AD7737" w:rsidRDefault="00AD7737" w:rsidP="00AD7737">
            <w:pPr>
              <w:spacing w:after="0"/>
              <w:ind w:firstLine="7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D7737" w:rsidRDefault="00AD7737" w:rsidP="00AD7737">
            <w:pPr>
              <w:spacing w:after="0"/>
              <w:ind w:firstLine="708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AD7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Kompleksowa realizacja usługi szkoleniowej obejmującej zagadnienia z zakresu:  </w:t>
            </w:r>
            <w:r w:rsidRPr="00AD7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Administracja środowiska serwerowego systemowego Windows Server </w:t>
            </w:r>
          </w:p>
          <w:p w:rsidR="00AD7737" w:rsidRDefault="00AD7737" w:rsidP="00AD7737">
            <w:pPr>
              <w:spacing w:after="0"/>
              <w:ind w:firstLine="708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D7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realizowana w ramach „Akademii Systemu Informacji Przestrzennej Województwa Świętokrzyskiego”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D7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zwanej dalej Akademią SIPWŚ, </w:t>
            </w:r>
          </w:p>
          <w:p w:rsidR="00AD7737" w:rsidRPr="00AD7737" w:rsidRDefault="00AD7737" w:rsidP="00AD7737">
            <w:pPr>
              <w:spacing w:after="0"/>
              <w:ind w:firstLine="708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D7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wraz z zapewnieniem materiałów szkoleniowych</w:t>
            </w:r>
          </w:p>
          <w:p w:rsidR="00AD7737" w:rsidRPr="00AD7737" w:rsidRDefault="00AD7737" w:rsidP="00AD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BA55C4" w:rsidRPr="00BA55C4" w:rsidTr="00BA55C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5C4" w:rsidRPr="00BA55C4" w:rsidRDefault="00BA55C4" w:rsidP="00BA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5C4" w:rsidRPr="00BA55C4" w:rsidRDefault="00BA55C4" w:rsidP="00BA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55C4" w:rsidRPr="00BA55C4" w:rsidTr="00BA55C4">
        <w:trPr>
          <w:trHeight w:val="300"/>
        </w:trPr>
        <w:tc>
          <w:tcPr>
            <w:tcW w:w="96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A55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Dane oferenta:</w:t>
            </w:r>
          </w:p>
        </w:tc>
      </w:tr>
      <w:tr w:rsidR="00BA55C4" w:rsidRPr="00BA55C4" w:rsidTr="00BA55C4">
        <w:trPr>
          <w:trHeight w:val="300"/>
        </w:trPr>
        <w:tc>
          <w:tcPr>
            <w:tcW w:w="96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A55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  <w:r w:rsidRPr="00BA55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BA55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Nazwa:…………………………………………………………………………..………</w:t>
            </w:r>
          </w:p>
        </w:tc>
      </w:tr>
      <w:tr w:rsidR="00BA55C4" w:rsidRPr="00BA55C4" w:rsidTr="00BA55C4">
        <w:trPr>
          <w:trHeight w:val="300"/>
        </w:trPr>
        <w:tc>
          <w:tcPr>
            <w:tcW w:w="96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A55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  <w:r w:rsidRPr="00BA55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BA55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Dane teleadresowe: ……………………………………………………………………..</w:t>
            </w:r>
          </w:p>
        </w:tc>
      </w:tr>
      <w:tr w:rsidR="00BA55C4" w:rsidRPr="00BA55C4" w:rsidTr="00BA55C4">
        <w:trPr>
          <w:trHeight w:val="300"/>
        </w:trPr>
        <w:tc>
          <w:tcPr>
            <w:tcW w:w="96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A55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  <w:r w:rsidRPr="00BA55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BA55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NIP: …………………………………..……………………………………………...</w:t>
            </w:r>
          </w:p>
        </w:tc>
      </w:tr>
      <w:tr w:rsidR="00BA55C4" w:rsidRPr="00BA55C4" w:rsidTr="00BA55C4">
        <w:trPr>
          <w:trHeight w:val="300"/>
        </w:trPr>
        <w:tc>
          <w:tcPr>
            <w:tcW w:w="96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A55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  <w:r w:rsidRPr="00BA55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          </w:t>
            </w:r>
            <w:r w:rsidRPr="00BA55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REGON: ……………………………………………………..……………………...</w:t>
            </w:r>
          </w:p>
        </w:tc>
      </w:tr>
      <w:tr w:rsidR="00BA55C4" w:rsidRPr="00BA55C4" w:rsidTr="00BA55C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55C4" w:rsidRPr="00AD7737" w:rsidTr="00BA55C4">
        <w:trPr>
          <w:trHeight w:val="1609"/>
        </w:trPr>
        <w:tc>
          <w:tcPr>
            <w:tcW w:w="96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55C4" w:rsidRPr="00AD7737" w:rsidRDefault="00AD7737" w:rsidP="00AD7737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D7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Przystępując do postępowania na zamówienie publiczne, którego przedmiotem jest  Kompleksowa realizacja usługi szkoleniowej obejmującej zagadnienia z zakresu:  Administracja środowiska serwerowego systemowego Windows Server (administrator SIPWŚ) </w:t>
            </w:r>
            <w:r w:rsidR="00BA55C4" w:rsidRPr="00AD7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składam ofertę cenową zgodnie z warunkami przedstawionymi </w:t>
            </w:r>
            <w:r w:rsidR="0086786B" w:rsidRPr="00AD7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w </w:t>
            </w:r>
            <w:r w:rsidR="00BA55C4" w:rsidRPr="00AD7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ogłoszeniu .....</w:t>
            </w:r>
            <w:r w:rsidR="00CE0863" w:rsidRPr="00AD7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...........................................</w:t>
            </w:r>
            <w:r w:rsidR="00BA55C4" w:rsidRPr="00AD773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z którym się zapoznałem/łam* i przyjmuję bez uwag:</w:t>
            </w:r>
          </w:p>
        </w:tc>
      </w:tr>
      <w:tr w:rsidR="00BA55C4" w:rsidRPr="00BA55C4" w:rsidTr="00BA55C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55C4" w:rsidRPr="00BA55C4" w:rsidTr="00BA55C4">
        <w:trPr>
          <w:trHeight w:val="1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55C4" w:rsidRPr="00BA55C4" w:rsidRDefault="00BA55C4" w:rsidP="00BA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A5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55C4" w:rsidRPr="00BA55C4" w:rsidRDefault="00BA55C4" w:rsidP="00BA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A5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usługi/przedmiotu dostawy/roboty budowlanej</w:t>
            </w:r>
            <w:r w:rsidRPr="00BA5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*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55C4" w:rsidRPr="00BA55C4" w:rsidRDefault="00BA55C4" w:rsidP="009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A5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za ucz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estnika szkolenia [</w:t>
            </w:r>
            <w:r w:rsidRPr="00BA5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55C4" w:rsidRPr="00BA55C4" w:rsidRDefault="00BA55C4" w:rsidP="009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A5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łąc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zna cena  zamówienia  [</w:t>
            </w:r>
            <w:r w:rsidRPr="00BA5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]</w:t>
            </w:r>
          </w:p>
        </w:tc>
      </w:tr>
      <w:tr w:rsidR="00BA55C4" w:rsidRPr="00BA55C4" w:rsidTr="00BA55C4">
        <w:trPr>
          <w:trHeight w:val="12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55C4" w:rsidRPr="00BA55C4" w:rsidRDefault="00BA55C4" w:rsidP="00BA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5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03C" w:rsidRPr="00963AF0" w:rsidRDefault="00963AF0" w:rsidP="00D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63A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Administracja środowiska serwero</w:t>
            </w:r>
            <w:r w:rsidR="00D630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wego systemowego Windows Server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C4" w:rsidRPr="00BA55C4" w:rsidRDefault="00BA55C4" w:rsidP="00BA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A5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C4" w:rsidRPr="00BA55C4" w:rsidRDefault="00BA55C4" w:rsidP="00BA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A5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BA55C4" w:rsidRPr="00BA55C4" w:rsidTr="00BA55C4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A55C4" w:rsidRPr="00BA55C4" w:rsidRDefault="00BA55C4" w:rsidP="00BA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5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A55C4" w:rsidRPr="00BA55C4" w:rsidRDefault="00BA55C4" w:rsidP="00BA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A5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A55C4" w:rsidRPr="00BA55C4" w:rsidRDefault="00BA55C4" w:rsidP="00BA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A5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A55C4" w:rsidRPr="00BA55C4" w:rsidRDefault="00BA55C4" w:rsidP="00BA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A5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BA55C4" w:rsidRPr="00BA55C4" w:rsidTr="00BA55C4">
        <w:trPr>
          <w:trHeight w:val="300"/>
        </w:trPr>
        <w:tc>
          <w:tcPr>
            <w:tcW w:w="96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5C4" w:rsidRPr="00BA55C4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65B29" w:rsidRDefault="00EF1C39">
      <w:r>
        <w:t>Ilość lat doświadczenia trenerów:</w:t>
      </w:r>
    </w:p>
    <w:p w:rsidR="00EF1C39" w:rsidRDefault="00EF1C39" w:rsidP="00EF1C39">
      <w:pPr>
        <w:pStyle w:val="Akapitzlist"/>
        <w:numPr>
          <w:ilvl w:val="0"/>
          <w:numId w:val="1"/>
        </w:numPr>
      </w:pPr>
      <w:r>
        <w:t>trener I : …………………</w:t>
      </w:r>
      <w:r w:rsidR="00455092">
        <w:t xml:space="preserve"> lat</w:t>
      </w:r>
    </w:p>
    <w:p w:rsidR="00EF1C39" w:rsidRDefault="00EF1C39" w:rsidP="00EF1C39">
      <w:pPr>
        <w:pStyle w:val="Akapitzlist"/>
        <w:numPr>
          <w:ilvl w:val="0"/>
          <w:numId w:val="1"/>
        </w:numPr>
      </w:pPr>
      <w:r>
        <w:t>trener II: …………………</w:t>
      </w:r>
      <w:r w:rsidR="00455092">
        <w:t xml:space="preserve"> lat</w:t>
      </w:r>
      <w:bookmarkStart w:id="0" w:name="_GoBack"/>
      <w:bookmarkEnd w:id="0"/>
    </w:p>
    <w:p w:rsidR="00BA55C4" w:rsidRDefault="00BA55C4"/>
    <w:p w:rsidR="00BA55C4" w:rsidRPr="00BA55C4" w:rsidRDefault="00BA55C4" w:rsidP="00BA55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5C4">
        <w:rPr>
          <w:rFonts w:ascii="Times New Roman" w:eastAsia="Times New Roman" w:hAnsi="Times New Roman" w:cs="Times New Roman"/>
          <w:sz w:val="20"/>
          <w:szCs w:val="20"/>
          <w:lang w:eastAsia="pl-PL"/>
        </w:rPr>
        <w:t>*) niepotrzebne skreślić</w:t>
      </w:r>
    </w:p>
    <w:sectPr w:rsidR="00BA55C4" w:rsidRPr="00BA55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720" w:rsidRDefault="00573720" w:rsidP="00573720">
      <w:pPr>
        <w:spacing w:after="0" w:line="240" w:lineRule="auto"/>
      </w:pPr>
      <w:r>
        <w:separator/>
      </w:r>
    </w:p>
  </w:endnote>
  <w:endnote w:type="continuationSeparator" w:id="0">
    <w:p w:rsidR="00573720" w:rsidRDefault="00573720" w:rsidP="0057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9677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73720" w:rsidRDefault="00573720">
            <w:pPr>
              <w:pStyle w:val="Stopka"/>
              <w:jc w:val="right"/>
            </w:pPr>
            <w:r w:rsidRPr="00573720">
              <w:rPr>
                <w:sz w:val="18"/>
                <w:szCs w:val="18"/>
              </w:rPr>
              <w:t xml:space="preserve">Strona </w:t>
            </w:r>
            <w:r w:rsidRPr="00573720">
              <w:rPr>
                <w:b/>
                <w:bCs/>
                <w:sz w:val="18"/>
                <w:szCs w:val="18"/>
              </w:rPr>
              <w:fldChar w:fldCharType="begin"/>
            </w:r>
            <w:r w:rsidRPr="00573720">
              <w:rPr>
                <w:b/>
                <w:bCs/>
                <w:sz w:val="18"/>
                <w:szCs w:val="18"/>
              </w:rPr>
              <w:instrText>PAGE</w:instrText>
            </w:r>
            <w:r w:rsidRPr="00573720">
              <w:rPr>
                <w:b/>
                <w:bCs/>
                <w:sz w:val="18"/>
                <w:szCs w:val="18"/>
              </w:rPr>
              <w:fldChar w:fldCharType="separate"/>
            </w:r>
            <w:r w:rsidR="00455092">
              <w:rPr>
                <w:b/>
                <w:bCs/>
                <w:noProof/>
                <w:sz w:val="18"/>
                <w:szCs w:val="18"/>
              </w:rPr>
              <w:t>1</w:t>
            </w:r>
            <w:r w:rsidRPr="00573720">
              <w:rPr>
                <w:b/>
                <w:bCs/>
                <w:sz w:val="18"/>
                <w:szCs w:val="18"/>
              </w:rPr>
              <w:fldChar w:fldCharType="end"/>
            </w:r>
            <w:r w:rsidRPr="00573720">
              <w:rPr>
                <w:sz w:val="18"/>
                <w:szCs w:val="18"/>
              </w:rPr>
              <w:t xml:space="preserve"> z </w:t>
            </w:r>
            <w:r w:rsidRPr="00573720">
              <w:rPr>
                <w:b/>
                <w:bCs/>
                <w:sz w:val="18"/>
                <w:szCs w:val="18"/>
              </w:rPr>
              <w:fldChar w:fldCharType="begin"/>
            </w:r>
            <w:r w:rsidRPr="00573720">
              <w:rPr>
                <w:b/>
                <w:bCs/>
                <w:sz w:val="18"/>
                <w:szCs w:val="18"/>
              </w:rPr>
              <w:instrText>NUMPAGES</w:instrText>
            </w:r>
            <w:r w:rsidRPr="00573720">
              <w:rPr>
                <w:b/>
                <w:bCs/>
                <w:sz w:val="18"/>
                <w:szCs w:val="18"/>
              </w:rPr>
              <w:fldChar w:fldCharType="separate"/>
            </w:r>
            <w:r w:rsidR="00455092">
              <w:rPr>
                <w:b/>
                <w:bCs/>
                <w:noProof/>
                <w:sz w:val="18"/>
                <w:szCs w:val="18"/>
              </w:rPr>
              <w:t>1</w:t>
            </w:r>
            <w:r w:rsidRPr="0057372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73720" w:rsidRDefault="005737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720" w:rsidRDefault="00573720" w:rsidP="00573720">
      <w:pPr>
        <w:spacing w:after="0" w:line="240" w:lineRule="auto"/>
      </w:pPr>
      <w:r>
        <w:separator/>
      </w:r>
    </w:p>
  </w:footnote>
  <w:footnote w:type="continuationSeparator" w:id="0">
    <w:p w:rsidR="00573720" w:rsidRDefault="00573720" w:rsidP="00573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A23" w:rsidRDefault="00500A23">
    <w:pPr>
      <w:pStyle w:val="Nagwek"/>
    </w:pPr>
    <w:r>
      <w:rPr>
        <w:rFonts w:ascii="Times New Roman" w:hAnsi="Times New Roman"/>
        <w:sz w:val="24"/>
        <w:szCs w:val="24"/>
      </w:rPr>
      <w:t>DSI.II.433.1.21.2018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61414"/>
    <w:multiLevelType w:val="hybridMultilevel"/>
    <w:tmpl w:val="C3726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C4"/>
    <w:rsid w:val="00044974"/>
    <w:rsid w:val="000D3BF8"/>
    <w:rsid w:val="001F3B0A"/>
    <w:rsid w:val="00455092"/>
    <w:rsid w:val="0046141A"/>
    <w:rsid w:val="00500A23"/>
    <w:rsid w:val="00573720"/>
    <w:rsid w:val="006F78CE"/>
    <w:rsid w:val="007F7D97"/>
    <w:rsid w:val="0086786B"/>
    <w:rsid w:val="00880EA3"/>
    <w:rsid w:val="00963AF0"/>
    <w:rsid w:val="00AD7737"/>
    <w:rsid w:val="00B8125D"/>
    <w:rsid w:val="00BA55C4"/>
    <w:rsid w:val="00CE0863"/>
    <w:rsid w:val="00D6303C"/>
    <w:rsid w:val="00E468E2"/>
    <w:rsid w:val="00EF1C39"/>
    <w:rsid w:val="00F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9F32B-1167-4858-A625-EF3BB546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720"/>
  </w:style>
  <w:style w:type="paragraph" w:styleId="Stopka">
    <w:name w:val="footer"/>
    <w:basedOn w:val="Normalny"/>
    <w:link w:val="StopkaZnak"/>
    <w:uiPriority w:val="99"/>
    <w:unhideWhenUsed/>
    <w:rsid w:val="00573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720"/>
  </w:style>
  <w:style w:type="paragraph" w:customStyle="1" w:styleId="Formularz1">
    <w:name w:val="Formularz 1"/>
    <w:basedOn w:val="Normalny"/>
    <w:link w:val="Formularz1Znak"/>
    <w:qFormat/>
    <w:rsid w:val="00963AF0"/>
    <w:pPr>
      <w:spacing w:after="0" w:line="276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x-none"/>
    </w:rPr>
  </w:style>
  <w:style w:type="character" w:customStyle="1" w:styleId="Formularz1Znak">
    <w:name w:val="Formularz 1 Znak"/>
    <w:link w:val="Formularz1"/>
    <w:rsid w:val="00963AF0"/>
    <w:rPr>
      <w:rFonts w:ascii="Times New Roman" w:eastAsia="Calibri" w:hAnsi="Times New Roman" w:cs="Times New Roman"/>
      <w:color w:val="000000"/>
      <w:sz w:val="24"/>
      <w:szCs w:val="24"/>
      <w:lang w:val="x-none"/>
    </w:rPr>
  </w:style>
  <w:style w:type="paragraph" w:styleId="Akapitzlist">
    <w:name w:val="List Paragraph"/>
    <w:basedOn w:val="Normalny"/>
    <w:uiPriority w:val="34"/>
    <w:qFormat/>
    <w:rsid w:val="00EF1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Hatys, Karolina</dc:creator>
  <cp:keywords/>
  <dc:description/>
  <cp:lastModifiedBy>Gołuch, Marek</cp:lastModifiedBy>
  <cp:revision>7</cp:revision>
  <dcterms:created xsi:type="dcterms:W3CDTF">2018-10-22T07:47:00Z</dcterms:created>
  <dcterms:modified xsi:type="dcterms:W3CDTF">2018-11-07T12:40:00Z</dcterms:modified>
</cp:coreProperties>
</file>