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>r 3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D70D52" w:rsidP="005539A0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ZAKUP POMOCY DYDAKTYCZNYCH ORAZ POZOSTAŁYCH MATERIAŁÓW NA KIERUNEK ASYSTENTKA STOMATOLOGICZNA”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8C79E7" w:rsidP="005539A0">
      <w:pPr>
        <w:numPr>
          <w:ilvl w:val="0"/>
          <w:numId w:val="2"/>
        </w:numPr>
        <w:jc w:val="both"/>
      </w:pPr>
      <w:r>
        <w:t xml:space="preserve">Zakup </w:t>
      </w:r>
      <w:r w:rsidR="00D70D52">
        <w:t xml:space="preserve">pomocy dydaktycznych na kierunek asystentka stomatologiczna </w:t>
      </w:r>
      <w:r>
        <w:t xml:space="preserve">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6F4A50" w:rsidP="005539A0">
      <w:pPr>
        <w:numPr>
          <w:ilvl w:val="0"/>
          <w:numId w:val="2"/>
        </w:numPr>
        <w:jc w:val="both"/>
      </w:pPr>
      <w:r>
        <w:t xml:space="preserve">Zakup </w:t>
      </w:r>
      <w:r w:rsidR="00D70D52">
        <w:t>pozostałych materiałów na kierunek asystentka stomatologiczna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</w:t>
      </w:r>
      <w:bookmarkStart w:id="0" w:name="_GoBack"/>
      <w:bookmarkEnd w:id="0"/>
      <w:r>
        <w:t>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numPr>
          <w:ilvl w:val="0"/>
          <w:numId w:val="2"/>
        </w:numPr>
        <w:jc w:val="both"/>
      </w:pPr>
      <w:r>
        <w:t>Ogółem wartość zamówienia (suma pkt 1-2)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5539A0" w:rsidRPr="003B28B1" w:rsidRDefault="005539A0" w:rsidP="005539A0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5539A0"/>
    <w:rsid w:val="006F4A50"/>
    <w:rsid w:val="008C79E7"/>
    <w:rsid w:val="00D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2018-10-29T12:22:00Z</cp:lastPrinted>
  <dcterms:created xsi:type="dcterms:W3CDTF">2018-10-29T12:22:00Z</dcterms:created>
  <dcterms:modified xsi:type="dcterms:W3CDTF">2018-10-29T12:22:00Z</dcterms:modified>
</cp:coreProperties>
</file>