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14" w:rsidRPr="00BC59CA" w:rsidRDefault="002B4314" w:rsidP="002B4314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BC5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1 do zapytania ofertowego z </w:t>
      </w:r>
      <w:r w:rsidR="00DC2AF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dnia 03</w:t>
      </w:r>
      <w:bookmarkStart w:id="0" w:name="_GoBack"/>
      <w:bookmarkEnd w:id="0"/>
      <w:r w:rsidR="00E27E86" w:rsidRPr="00BC59C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.10</w:t>
      </w:r>
      <w:r w:rsidRPr="00BC59C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.2017 r.</w:t>
      </w:r>
    </w:p>
    <w:p w:rsidR="002B4314" w:rsidRDefault="002B4314" w:rsidP="002B4314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C5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CB69FB" w:rsidRPr="00BC59CA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DPR-IV.052.I.16</w:t>
      </w:r>
      <w:r w:rsidR="007C46AB" w:rsidRPr="00BC59CA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7C4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Pr="004351AD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4EF" w:rsidRDefault="005144EF" w:rsidP="005144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</w:t>
      </w:r>
      <w:bookmarkStart w:id="1" w:name="_Hlk493158577"/>
      <w:r>
        <w:rPr>
          <w:rFonts w:ascii="Times New Roman" w:hAnsi="Times New Roman" w:cs="Times New Roman"/>
          <w:sz w:val="24"/>
          <w:szCs w:val="24"/>
        </w:rPr>
        <w:t>jest świadczenie usługi cateringowej polegającej na przygotowaniu i dostarczeniu poczęstunku  na potrzeby dwóch spotkań grantowych, organizowanych w</w:t>
      </w:r>
      <w:r w:rsidR="00E27E8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ramach projektu </w:t>
      </w:r>
      <w:r>
        <w:rPr>
          <w:rFonts w:ascii="Times New Roman" w:hAnsi="Times New Roman" w:cs="Times New Roman"/>
          <w:b/>
          <w:bCs/>
          <w:sz w:val="24"/>
          <w:szCs w:val="24"/>
        </w:rPr>
        <w:t>„Innowacyjna edukacja – nowe możliwości zawodowe”</w:t>
      </w:r>
      <w:r>
        <w:rPr>
          <w:rFonts w:ascii="Times New Roman" w:hAnsi="Times New Roman" w:cs="Times New Roman"/>
          <w:sz w:val="24"/>
          <w:szCs w:val="24"/>
        </w:rPr>
        <w:t xml:space="preserve"> w ramach Działania 4.1 Innowacje społeczne, Osi Priorytetowej IV  Innowacje społeczne i współpraca ponadnarodowa, </w:t>
      </w:r>
      <w:r>
        <w:rPr>
          <w:rFonts w:ascii="Times New Roman" w:hAnsi="Times New Roman" w:cs="Times New Roman"/>
          <w:b/>
          <w:sz w:val="24"/>
          <w:szCs w:val="24"/>
        </w:rPr>
        <w:t>Programu Operacyjnego Wiedza Edukacja Rozwój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2014-2020,</w:t>
      </w:r>
      <w:r>
        <w:rPr>
          <w:rFonts w:ascii="Times New Roman" w:hAnsi="Times New Roman" w:cs="Times New Roman"/>
          <w:sz w:val="24"/>
          <w:szCs w:val="24"/>
        </w:rPr>
        <w:t xml:space="preserve"> we wskazane przez Zamawiającego  miejsca na terenie województwa </w:t>
      </w:r>
      <w:r w:rsidRPr="00E27E86">
        <w:rPr>
          <w:rFonts w:ascii="Times New Roman" w:hAnsi="Times New Roman" w:cs="Times New Roman"/>
          <w:sz w:val="24"/>
          <w:szCs w:val="24"/>
        </w:rPr>
        <w:t>świętokrzyskiego oraz wszelkie czynności związane z podaniem poczęstunku oraz</w:t>
      </w:r>
      <w:r>
        <w:rPr>
          <w:rFonts w:ascii="Times New Roman" w:hAnsi="Times New Roman" w:cs="Times New Roman"/>
          <w:sz w:val="24"/>
          <w:szCs w:val="24"/>
        </w:rPr>
        <w:t xml:space="preserve"> uprzątnięciem. Każde z</w:t>
      </w:r>
      <w:r w:rsidR="00474C2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przewidzianych spotkań liczyć będzie 40 osób.</w:t>
      </w:r>
      <w:bookmarkEnd w:id="1"/>
    </w:p>
    <w:p w:rsidR="002B4314" w:rsidRPr="00DD0475" w:rsidRDefault="002B4314" w:rsidP="002B43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Województwo Świętokrzyskie - Urząd Marszałkowski Województwa Świętokrzyskiego </w:t>
      </w: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Al. IX Wieków Kielc 3 </w:t>
      </w:r>
    </w:p>
    <w:p w:rsidR="002B4314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>25-516 Kielce</w:t>
      </w:r>
    </w:p>
    <w:p w:rsidR="002B4314" w:rsidRDefault="002B4314" w:rsidP="002B4314">
      <w:pPr>
        <w:pStyle w:val="Default"/>
        <w:rPr>
          <w:color w:val="auto"/>
        </w:rPr>
      </w:pPr>
    </w:p>
    <w:p w:rsidR="002B4314" w:rsidRPr="007B7F51" w:rsidRDefault="002B4314" w:rsidP="002B4314">
      <w:pPr>
        <w:pStyle w:val="Default"/>
        <w:rPr>
          <w:color w:val="auto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0"/>
        <w:gridCol w:w="6932"/>
      </w:tblGrid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6AB" w:rsidRDefault="007C46AB" w:rsidP="007C46AB">
      <w:pPr>
        <w:spacing w:before="24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B4314" w:rsidRPr="007C46AB" w:rsidRDefault="002B4314" w:rsidP="007C46AB">
      <w:pPr>
        <w:pStyle w:val="Akapitzlist"/>
        <w:numPr>
          <w:ilvl w:val="0"/>
          <w:numId w:val="2"/>
        </w:numPr>
        <w:spacing w:before="240"/>
      </w:pPr>
      <w:r w:rsidRPr="007C46AB">
        <w:lastRenderedPageBreak/>
        <w:t>Ja (my) niżej podpisany(i) oświadczam(y), że: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2216D2" w:rsidRDefault="002B4314" w:rsidP="007C46AB">
      <w:pPr>
        <w:pStyle w:val="Akapitzlist"/>
        <w:numPr>
          <w:ilvl w:val="1"/>
          <w:numId w:val="2"/>
        </w:numPr>
        <w:spacing w:after="240"/>
      </w:pPr>
      <w:r>
        <w:t>Oferuję wykonanie przedmiotowej usługi, zgodnie z warunkami określonymi w przedmiotowym zapytaniu ofertowym za cenę netto/brutto, odpowiednio:</w:t>
      </w:r>
    </w:p>
    <w:tbl>
      <w:tblPr>
        <w:tblW w:w="972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992"/>
        <w:gridCol w:w="1276"/>
        <w:gridCol w:w="708"/>
        <w:gridCol w:w="1276"/>
        <w:gridCol w:w="1214"/>
      </w:tblGrid>
      <w:tr w:rsidR="002216D2" w:rsidRPr="0013763F" w:rsidTr="007C46AB">
        <w:trPr>
          <w:trHeight w:val="63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2216D2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  <w:p w:rsidR="007C46AB" w:rsidRPr="007C46AB" w:rsidRDefault="007C46AB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4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spotkania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2216D2" w:rsidRPr="0013763F" w:rsidTr="007C46AB">
        <w:trPr>
          <w:trHeight w:val="297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hideMark/>
          </w:tcPr>
          <w:p w:rsidR="002216D2" w:rsidRDefault="002216D2" w:rsidP="004B4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Świadczenie usługi cateringowej polegająca na przygotowaniu i dostarczeniu poczęstunku dla 40 osób* uczestników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spotkania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grantowego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-zgodnie z treścią Zapytania Ofertowego.</w:t>
            </w:r>
          </w:p>
          <w:p w:rsidR="002216D2" w:rsidRPr="002216D2" w:rsidRDefault="002216D2" w:rsidP="004B4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7C46AB" w:rsidRPr="002216D2" w:rsidRDefault="00CB69FB" w:rsidP="007C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474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Kielce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2B4314" w:rsidRDefault="002B4314" w:rsidP="002216D2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</w:t>
      </w: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terminem wydarzenia poda ostateczną</w:t>
      </w:r>
      <w:r>
        <w:rPr>
          <w:rFonts w:ascii="Times New Roman" w:hAnsi="Times New Roman" w:cs="Times New Roman"/>
          <w:i/>
          <w:sz w:val="20"/>
          <w:szCs w:val="20"/>
        </w:rPr>
        <w:t xml:space="preserve"> liczbę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2B4314" w:rsidRPr="00E3699E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</w:t>
      </w:r>
      <w:r>
        <w:rPr>
          <w:rFonts w:ascii="Times New Roman" w:hAnsi="Times New Roman" w:cs="Times New Roman"/>
          <w:i/>
          <w:sz w:val="20"/>
          <w:szCs w:val="20"/>
        </w:rPr>
        <w:t>d ostatecznej liczby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2B4314" w:rsidRDefault="002B4314" w:rsidP="002B43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6D2" w:rsidRDefault="002216D2" w:rsidP="002B43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134"/>
        <w:gridCol w:w="1204"/>
        <w:gridCol w:w="708"/>
        <w:gridCol w:w="1134"/>
        <w:gridCol w:w="1356"/>
      </w:tblGrid>
      <w:tr w:rsidR="002216D2" w:rsidRPr="0013763F" w:rsidTr="007C46AB">
        <w:trPr>
          <w:trHeight w:val="63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2216D2" w:rsidRPr="0013763F" w:rsidRDefault="002216D2" w:rsidP="0022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2216D2" w:rsidRPr="0013763F" w:rsidTr="007C46AB">
        <w:trPr>
          <w:trHeight w:val="297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hideMark/>
          </w:tcPr>
          <w:p w:rsidR="002216D2" w:rsidRDefault="002216D2" w:rsidP="004B4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Świadczenie usługi cateringowej polegająca na przygotowaniu i dostarczeniu poczęstunku dla 40 osób* uczestników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spotkania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grantowego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-zgodnie z treścią Zapytania Ofertowego.</w:t>
            </w:r>
          </w:p>
          <w:p w:rsidR="002216D2" w:rsidRPr="002216D2" w:rsidRDefault="002216D2" w:rsidP="004B4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2216D2" w:rsidRPr="00230F68" w:rsidRDefault="00474C2A" w:rsidP="00474C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Chęciny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2216D2" w:rsidRDefault="002216D2" w:rsidP="002216D2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</w:t>
      </w: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terminem wydarzenia poda ostateczną</w:t>
      </w:r>
      <w:r>
        <w:rPr>
          <w:rFonts w:ascii="Times New Roman" w:hAnsi="Times New Roman" w:cs="Times New Roman"/>
          <w:i/>
          <w:sz w:val="20"/>
          <w:szCs w:val="20"/>
        </w:rPr>
        <w:t xml:space="preserve"> liczbę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2216D2" w:rsidRPr="007C46AB" w:rsidRDefault="002216D2" w:rsidP="007C46A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</w:t>
      </w:r>
      <w:r>
        <w:rPr>
          <w:rFonts w:ascii="Times New Roman" w:hAnsi="Times New Roman" w:cs="Times New Roman"/>
          <w:i/>
          <w:sz w:val="20"/>
          <w:szCs w:val="20"/>
        </w:rPr>
        <w:t>d ostatecznej liczby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7C46AB" w:rsidRDefault="007C46AB" w:rsidP="007C46AB">
      <w:pPr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3A2" w:rsidRPr="0092693B" w:rsidRDefault="004863A2" w:rsidP="004863A2">
      <w:pPr>
        <w:pStyle w:val="Akapitzlist"/>
        <w:numPr>
          <w:ilvl w:val="0"/>
          <w:numId w:val="2"/>
        </w:numPr>
        <w:spacing w:line="260" w:lineRule="exact"/>
        <w:jc w:val="both"/>
        <w:rPr>
          <w:rFonts w:cs="Arial"/>
          <w:b/>
        </w:rPr>
      </w:pPr>
      <w:r w:rsidRPr="00E2075C">
        <w:rPr>
          <w:rFonts w:cs="Arial"/>
        </w:rPr>
        <w:t xml:space="preserve">Oświadczam, że ponad 30 % zatrudnionych pracowników Wykonawcy stanowią osoby niepełnosprawne w rozumieniu przepisów o rehabilitacji zawodowej i społecznej oraz zatrudnianiu osób niepełnosprawnych lub właściwych przepisów państw członkowskich Unii Europejskiej lub Europejskiego Obszaru Gospodarczego </w:t>
      </w:r>
      <w:r w:rsidRPr="0092693B">
        <w:rPr>
          <w:rFonts w:cs="Arial"/>
        </w:rPr>
        <w:t xml:space="preserve"> </w:t>
      </w:r>
      <w:r w:rsidRPr="0092693B">
        <w:rPr>
          <w:rFonts w:cs="Arial"/>
          <w:b/>
        </w:rPr>
        <w:t>- tak  / nie</w:t>
      </w:r>
      <w:r w:rsidRPr="0092693B">
        <w:rPr>
          <w:rStyle w:val="Odwoanieprzypisudolnego"/>
          <w:rFonts w:cs="Arial"/>
          <w:b/>
        </w:rPr>
        <w:footnoteReference w:id="1"/>
      </w:r>
    </w:p>
    <w:p w:rsidR="004863A2" w:rsidRDefault="004863A2" w:rsidP="004863A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4863A2">
      <w:pPr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B4314" w:rsidRPr="007B7F51" w:rsidRDefault="002B4314" w:rsidP="002B43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2B4314" w:rsidRPr="007B7F51" w:rsidRDefault="002B4314" w:rsidP="002B4314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52E" w:rsidRPr="002B4314" w:rsidRDefault="0098352E" w:rsidP="002B4314"/>
    <w:sectPr w:rsidR="0098352E" w:rsidRPr="002B4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C5" w:rsidRDefault="00DB1AC5" w:rsidP="00F17989">
      <w:pPr>
        <w:spacing w:after="0" w:line="240" w:lineRule="auto"/>
      </w:pPr>
      <w:r>
        <w:separator/>
      </w:r>
    </w:p>
  </w:endnote>
  <w:endnote w:type="continuationSeparator" w:id="0">
    <w:p w:rsidR="00DB1AC5" w:rsidRDefault="00DB1AC5" w:rsidP="00F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89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</w:t>
    </w:r>
  </w:p>
  <w:p w:rsidR="00F17989" w:rsidRPr="00851966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646DFDE" wp14:editId="18074455">
          <wp:simplePos x="0" y="0"/>
          <wp:positionH relativeFrom="leftMargin">
            <wp:posOffset>991870</wp:posOffset>
          </wp:positionH>
          <wp:positionV relativeFrom="paragraph">
            <wp:posOffset>8890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F17989" w:rsidRDefault="00F17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C5" w:rsidRDefault="00DB1AC5" w:rsidP="00F17989">
      <w:pPr>
        <w:spacing w:after="0" w:line="240" w:lineRule="auto"/>
      </w:pPr>
      <w:r>
        <w:separator/>
      </w:r>
    </w:p>
  </w:footnote>
  <w:footnote w:type="continuationSeparator" w:id="0">
    <w:p w:rsidR="00DB1AC5" w:rsidRDefault="00DB1AC5" w:rsidP="00F17989">
      <w:pPr>
        <w:spacing w:after="0" w:line="240" w:lineRule="auto"/>
      </w:pPr>
      <w:r>
        <w:continuationSeparator/>
      </w:r>
    </w:p>
  </w:footnote>
  <w:footnote w:id="1">
    <w:p w:rsidR="004863A2" w:rsidRDefault="004863A2" w:rsidP="004863A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89" w:rsidRDefault="00F17989">
    <w:pPr>
      <w:pStyle w:val="Nagwek"/>
    </w:pPr>
    <w:r>
      <w:ptab w:relativeTo="margin" w:alignment="center" w:leader="none"/>
    </w:r>
    <w:r>
      <w:rPr>
        <w:noProof/>
        <w:sz w:val="18"/>
        <w:szCs w:val="18"/>
        <w:lang w:eastAsia="pl-PL"/>
      </w:rPr>
      <w:drawing>
        <wp:inline distT="0" distB="0" distL="0" distR="0">
          <wp:extent cx="5394960" cy="807720"/>
          <wp:effectExtent l="0" t="0" r="0" b="0"/>
          <wp:docPr id="1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7176A9"/>
    <w:multiLevelType w:val="hybridMultilevel"/>
    <w:tmpl w:val="E0F6E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B6247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89"/>
    <w:rsid w:val="000106D0"/>
    <w:rsid w:val="000136D6"/>
    <w:rsid w:val="00064201"/>
    <w:rsid w:val="000D7762"/>
    <w:rsid w:val="001048AC"/>
    <w:rsid w:val="001D5F26"/>
    <w:rsid w:val="002216D2"/>
    <w:rsid w:val="00230F68"/>
    <w:rsid w:val="00234B3D"/>
    <w:rsid w:val="002979CA"/>
    <w:rsid w:val="002B4314"/>
    <w:rsid w:val="0030442C"/>
    <w:rsid w:val="003A2BFE"/>
    <w:rsid w:val="003D5FE3"/>
    <w:rsid w:val="003F3584"/>
    <w:rsid w:val="004077AC"/>
    <w:rsid w:val="00434BA2"/>
    <w:rsid w:val="00474C2A"/>
    <w:rsid w:val="004863A2"/>
    <w:rsid w:val="004B2C47"/>
    <w:rsid w:val="004E1E33"/>
    <w:rsid w:val="005144EF"/>
    <w:rsid w:val="00533983"/>
    <w:rsid w:val="00595AEA"/>
    <w:rsid w:val="005E70CE"/>
    <w:rsid w:val="00616320"/>
    <w:rsid w:val="0062087D"/>
    <w:rsid w:val="00620B37"/>
    <w:rsid w:val="006A054C"/>
    <w:rsid w:val="006F24E1"/>
    <w:rsid w:val="00744FF7"/>
    <w:rsid w:val="007C46AB"/>
    <w:rsid w:val="0086719D"/>
    <w:rsid w:val="00933060"/>
    <w:rsid w:val="0098352E"/>
    <w:rsid w:val="009A5D71"/>
    <w:rsid w:val="00A1411C"/>
    <w:rsid w:val="00A57F88"/>
    <w:rsid w:val="00AA2EE6"/>
    <w:rsid w:val="00BC59CA"/>
    <w:rsid w:val="00C21587"/>
    <w:rsid w:val="00C3512C"/>
    <w:rsid w:val="00C51E30"/>
    <w:rsid w:val="00CA4586"/>
    <w:rsid w:val="00CB69FB"/>
    <w:rsid w:val="00D10297"/>
    <w:rsid w:val="00D433D6"/>
    <w:rsid w:val="00D822A2"/>
    <w:rsid w:val="00DB1AC5"/>
    <w:rsid w:val="00DC2AFF"/>
    <w:rsid w:val="00E20D79"/>
    <w:rsid w:val="00E259B9"/>
    <w:rsid w:val="00E27E86"/>
    <w:rsid w:val="00E65B41"/>
    <w:rsid w:val="00F17989"/>
    <w:rsid w:val="00F5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8834"/>
  <w15:chartTrackingRefBased/>
  <w15:docId w15:val="{F134DA6F-55D8-4401-9D82-4C05472B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4863A2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63A2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6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Ligęza, Katarzyna</dc:creator>
  <cp:keywords/>
  <dc:description/>
  <cp:lastModifiedBy>Ligęza, Katarzyna</cp:lastModifiedBy>
  <cp:revision>12</cp:revision>
  <dcterms:created xsi:type="dcterms:W3CDTF">2017-09-20T06:28:00Z</dcterms:created>
  <dcterms:modified xsi:type="dcterms:W3CDTF">2017-10-02T10:04:00Z</dcterms:modified>
</cp:coreProperties>
</file>