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0C56" w14:textId="36BC7324" w:rsidR="0010099C" w:rsidRPr="0040702D" w:rsidRDefault="00553342" w:rsidP="00553342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10E9CF" wp14:editId="41A5CAD2">
            <wp:simplePos x="0" y="0"/>
            <wp:positionH relativeFrom="column">
              <wp:posOffset>-61245</wp:posOffset>
            </wp:positionH>
            <wp:positionV relativeFrom="paragraph">
              <wp:posOffset>-65111</wp:posOffset>
            </wp:positionV>
            <wp:extent cx="791845" cy="968375"/>
            <wp:effectExtent l="0" t="0" r="8255" b="3175"/>
            <wp:wrapNone/>
            <wp:docPr id="4" name="Obraz 1" descr="http://upload.wikimedia.org/wikipedia/commons/thumb/3/36/POL_wojew%C3%B3dztwo_%C5%9Bwi%C4%99tokrzyskie_COA.svg/250px-POL_wojew%C3%B3dztwo_%C5%9Bwi%C4%99tokrzyskie_CO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upload.wikimedia.org/wikipedia/commons/thumb/3/36/POL_wojew%C3%B3dztwo_%C5%9Bwi%C4%99tokrzyskie_COA.svg/250px-POL_wojew%C3%B3dztwo_%C5%9Bwi%C4%99tokrzyskie_COA.sv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2BC">
        <w:rPr>
          <w:noProof/>
        </w:rPr>
        <w:t xml:space="preserve"> </w:t>
      </w:r>
    </w:p>
    <w:p w14:paraId="59532931" w14:textId="132BF0A0" w:rsidR="0010099C" w:rsidRDefault="0010099C" w:rsidP="00E0446D">
      <w:pPr>
        <w:autoSpaceDE w:val="0"/>
        <w:autoSpaceDN w:val="0"/>
        <w:adjustRightInd w:val="0"/>
        <w:ind w:left="1416" w:firstLine="285"/>
        <w:jc w:val="center"/>
        <w:rPr>
          <w:rFonts w:ascii="Calibri" w:hAnsi="Calibri" w:cs="Calibri"/>
          <w:b/>
          <w:bCs/>
        </w:rPr>
      </w:pPr>
      <w:r w:rsidRPr="0040702D">
        <w:rPr>
          <w:rFonts w:ascii="Calibri" w:hAnsi="Calibri" w:cs="Calibri"/>
          <w:b/>
          <w:bCs/>
        </w:rPr>
        <w:t xml:space="preserve">Ogłoszenie Nr </w:t>
      </w:r>
      <w:r w:rsidR="004B716B">
        <w:rPr>
          <w:rFonts w:ascii="Calibri" w:hAnsi="Calibri" w:cs="Calibri"/>
          <w:b/>
          <w:bCs/>
        </w:rPr>
        <w:t>02</w:t>
      </w:r>
      <w:r w:rsidR="00872BA7">
        <w:rPr>
          <w:rFonts w:ascii="Calibri" w:hAnsi="Calibri" w:cs="Calibri"/>
          <w:b/>
          <w:bCs/>
        </w:rPr>
        <w:t>8</w:t>
      </w:r>
      <w:r w:rsidR="004B716B">
        <w:rPr>
          <w:rFonts w:ascii="Calibri" w:hAnsi="Calibri" w:cs="Calibri"/>
          <w:b/>
          <w:bCs/>
        </w:rPr>
        <w:t>.ROPS.</w:t>
      </w:r>
      <w:r w:rsidR="00C97ED6">
        <w:rPr>
          <w:rFonts w:ascii="Calibri" w:hAnsi="Calibri" w:cs="Calibri"/>
          <w:b/>
          <w:bCs/>
        </w:rPr>
        <w:t>5</w:t>
      </w:r>
      <w:r w:rsidR="00553342">
        <w:rPr>
          <w:rFonts w:ascii="Calibri" w:hAnsi="Calibri" w:cs="Calibri"/>
          <w:b/>
          <w:bCs/>
        </w:rPr>
        <w:t>.2025</w:t>
      </w:r>
      <w:r>
        <w:rPr>
          <w:rFonts w:ascii="Calibri" w:hAnsi="Calibri" w:cs="Calibri"/>
          <w:b/>
          <w:bCs/>
        </w:rPr>
        <w:t xml:space="preserve"> </w:t>
      </w:r>
      <w:r w:rsidRPr="0040702D">
        <w:rPr>
          <w:rFonts w:ascii="Calibri" w:hAnsi="Calibri" w:cs="Calibri"/>
          <w:b/>
          <w:bCs/>
        </w:rPr>
        <w:t>o naborze</w:t>
      </w:r>
      <w:r>
        <w:rPr>
          <w:rFonts w:ascii="Calibri" w:hAnsi="Calibri" w:cs="Calibri"/>
          <w:b/>
          <w:bCs/>
        </w:rPr>
        <w:t xml:space="preserve"> na wolne stanowisko urzędnicze</w:t>
      </w:r>
    </w:p>
    <w:p w14:paraId="666010A5" w14:textId="77777777" w:rsidR="0010099C" w:rsidRDefault="0010099C" w:rsidP="00E0446D">
      <w:pPr>
        <w:autoSpaceDE w:val="0"/>
        <w:autoSpaceDN w:val="0"/>
        <w:adjustRightInd w:val="0"/>
        <w:ind w:left="1416" w:firstLine="285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w </w:t>
      </w:r>
      <w:r w:rsidRPr="0040702D">
        <w:rPr>
          <w:rFonts w:ascii="Calibri" w:hAnsi="Calibri" w:cs="Calibri"/>
          <w:b/>
          <w:bCs/>
        </w:rPr>
        <w:t>Urzędzie Marszałkowskim Województwa</w:t>
      </w:r>
      <w:r>
        <w:rPr>
          <w:rFonts w:ascii="Calibri" w:hAnsi="Calibri" w:cs="Calibri"/>
          <w:b/>
          <w:bCs/>
        </w:rPr>
        <w:t xml:space="preserve"> Świętokrzyskiego w Kielcach</w:t>
      </w:r>
    </w:p>
    <w:p w14:paraId="0E6B6D99" w14:textId="3CDEEA15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4A585063" w14:textId="77777777" w:rsidR="00C0329D" w:rsidRDefault="00C0329D" w:rsidP="00597779">
      <w:pPr>
        <w:autoSpaceDE w:val="0"/>
        <w:autoSpaceDN w:val="0"/>
        <w:adjustRightInd w:val="0"/>
        <w:ind w:left="1416"/>
        <w:jc w:val="center"/>
        <w:rPr>
          <w:rFonts w:ascii="Calibri" w:hAnsi="Calibri" w:cs="Calibri"/>
          <w:b/>
          <w:bCs/>
        </w:rPr>
      </w:pPr>
    </w:p>
    <w:p w14:paraId="3910BC95" w14:textId="77777777" w:rsidR="0010099C" w:rsidRPr="0040702D" w:rsidRDefault="0010099C" w:rsidP="00DC5B6C">
      <w:pPr>
        <w:pStyle w:val="small2"/>
        <w:spacing w:before="0" w:beforeAutospacing="0" w:after="0" w:afterAutospacing="0"/>
        <w:ind w:left="0" w:right="0"/>
        <w:rPr>
          <w:rFonts w:ascii="Calibri" w:hAnsi="Calibri"/>
          <w:bCs/>
        </w:rPr>
      </w:pPr>
    </w:p>
    <w:tbl>
      <w:tblPr>
        <w:tblW w:w="53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7"/>
        <w:gridCol w:w="7872"/>
      </w:tblGrid>
      <w:tr w:rsidR="003D5A43" w:rsidRPr="00F621F2" w14:paraId="018F91BE" w14:textId="77777777" w:rsidTr="007703F7">
        <w:trPr>
          <w:jc w:val="center"/>
        </w:trPr>
        <w:tc>
          <w:tcPr>
            <w:tcW w:w="2067" w:type="dxa"/>
            <w:vAlign w:val="center"/>
          </w:tcPr>
          <w:p w14:paraId="521F7911" w14:textId="3C34922F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Jednostka </w:t>
            </w:r>
          </w:p>
        </w:tc>
        <w:tc>
          <w:tcPr>
            <w:tcW w:w="7872" w:type="dxa"/>
            <w:vAlign w:val="center"/>
          </w:tcPr>
          <w:p w14:paraId="1C747252" w14:textId="77777777" w:rsidR="0010099C" w:rsidRPr="0040702D" w:rsidRDefault="0010099C" w:rsidP="00553342">
            <w:pPr>
              <w:autoSpaceDE w:val="0"/>
              <w:autoSpaceDN w:val="0"/>
              <w:adjustRightInd w:val="0"/>
              <w:spacing w:before="120"/>
              <w:ind w:left="19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Urząd Marszałkowski Województwa Świętokrzyskiego w Kielcach</w:t>
            </w:r>
          </w:p>
          <w:p w14:paraId="3A5271E8" w14:textId="36735C39" w:rsidR="0010099C" w:rsidRPr="0040702D" w:rsidRDefault="00553342" w:rsidP="00553342">
            <w:pPr>
              <w:autoSpaceDE w:val="0"/>
              <w:autoSpaceDN w:val="0"/>
              <w:adjustRightInd w:val="0"/>
              <w:ind w:left="19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al</w:t>
            </w:r>
            <w:r w:rsidR="0010099C" w:rsidRPr="0040702D">
              <w:rPr>
                <w:rFonts w:ascii="Calibri" w:hAnsi="Calibri" w:cs="Arial"/>
                <w:b/>
                <w:bCs/>
                <w:sz w:val="20"/>
                <w:szCs w:val="20"/>
              </w:rPr>
              <w:t>. IX Wieków Kielc 3</w:t>
            </w:r>
          </w:p>
          <w:p w14:paraId="07E89B04" w14:textId="77777777" w:rsidR="0010099C" w:rsidRPr="007A1886" w:rsidRDefault="0010099C" w:rsidP="00553342">
            <w:pPr>
              <w:autoSpaceDE w:val="0"/>
              <w:autoSpaceDN w:val="0"/>
              <w:adjustRightInd w:val="0"/>
              <w:ind w:left="195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 w:rsidRPr="0040702D"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  <w:t xml:space="preserve">25-516 </w:t>
            </w:r>
            <w:smartTag w:uri="urn:schemas-microsoft-com:office:smarttags" w:element="place">
              <w:smartTag w:uri="urn:schemas-microsoft-com:office:smarttags" w:element="City">
                <w:r w:rsidRPr="0040702D">
                  <w:rPr>
                    <w:rFonts w:ascii="Calibri" w:hAnsi="Calibri" w:cs="Arial"/>
                    <w:b/>
                    <w:bCs/>
                    <w:sz w:val="20"/>
                    <w:szCs w:val="20"/>
                    <w:lang w:val="en-US"/>
                  </w:rPr>
                  <w:t>Kielce</w:t>
                </w:r>
              </w:smartTag>
            </w:smartTag>
          </w:p>
        </w:tc>
      </w:tr>
      <w:tr w:rsidR="003D5A43" w:rsidRPr="0040702D" w14:paraId="7C6CA748" w14:textId="77777777" w:rsidTr="007703F7">
        <w:trPr>
          <w:trHeight w:val="665"/>
          <w:jc w:val="center"/>
        </w:trPr>
        <w:tc>
          <w:tcPr>
            <w:tcW w:w="2067" w:type="dxa"/>
            <w:vAlign w:val="center"/>
          </w:tcPr>
          <w:p w14:paraId="7BD6DCB8" w14:textId="3EACF26E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Oferowane stanowisko </w:t>
            </w:r>
          </w:p>
        </w:tc>
        <w:tc>
          <w:tcPr>
            <w:tcW w:w="7872" w:type="dxa"/>
            <w:vAlign w:val="center"/>
          </w:tcPr>
          <w:p w14:paraId="7CDE6F9C" w14:textId="0AB439F7" w:rsidR="0010099C" w:rsidRPr="0040702D" w:rsidRDefault="00762D7F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</w:t>
            </w:r>
            <w:r w:rsidR="001007BD">
              <w:rPr>
                <w:rFonts w:ascii="Calibri" w:hAnsi="Calibri" w:cs="Arial"/>
                <w:b/>
              </w:rPr>
              <w:t>pecjalista</w:t>
            </w:r>
            <w:r w:rsidR="00F42C17">
              <w:rPr>
                <w:rFonts w:ascii="Calibri" w:hAnsi="Calibri" w:cs="Arial"/>
                <w:b/>
              </w:rPr>
              <w:t xml:space="preserve"> </w:t>
            </w:r>
            <w:r w:rsidR="001716B6">
              <w:rPr>
                <w:rFonts w:ascii="Calibri" w:hAnsi="Calibri" w:cs="Arial"/>
                <w:b/>
              </w:rPr>
              <w:t>(terapeuta integracji sensorycznej)</w:t>
            </w:r>
          </w:p>
        </w:tc>
      </w:tr>
      <w:tr w:rsidR="003D5A43" w:rsidRPr="0040702D" w14:paraId="36A866BF" w14:textId="77777777" w:rsidTr="007703F7">
        <w:trPr>
          <w:jc w:val="center"/>
        </w:trPr>
        <w:tc>
          <w:tcPr>
            <w:tcW w:w="2067" w:type="dxa"/>
            <w:vAlign w:val="center"/>
          </w:tcPr>
          <w:p w14:paraId="6F5A7FD9" w14:textId="3A6E5B97" w:rsidR="0010099C" w:rsidRPr="0040702D" w:rsidRDefault="0010099C" w:rsidP="00CC569C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Komórka</w:t>
            </w:r>
            <w:r>
              <w:rPr>
                <w:rFonts w:ascii="Calibri" w:hAnsi="Calibri" w:cs="Calibri"/>
              </w:rPr>
              <w:t xml:space="preserve"> organizacyjna</w:t>
            </w:r>
          </w:p>
        </w:tc>
        <w:tc>
          <w:tcPr>
            <w:tcW w:w="7872" w:type="dxa"/>
            <w:vAlign w:val="center"/>
          </w:tcPr>
          <w:p w14:paraId="7DE78A0F" w14:textId="77777777" w:rsidR="0010099C" w:rsidRPr="0040702D" w:rsidRDefault="001007BD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Regionalny Ośrodek Polityki Społecznej</w:t>
            </w:r>
          </w:p>
        </w:tc>
      </w:tr>
      <w:tr w:rsidR="003D5A43" w:rsidRPr="0040702D" w14:paraId="12F253B2" w14:textId="77777777" w:rsidTr="007703F7">
        <w:trPr>
          <w:jc w:val="center"/>
        </w:trPr>
        <w:tc>
          <w:tcPr>
            <w:tcW w:w="2067" w:type="dxa"/>
            <w:vAlign w:val="center"/>
          </w:tcPr>
          <w:p w14:paraId="757A8C9E" w14:textId="5756046A" w:rsidR="0010099C" w:rsidRPr="0040702D" w:rsidRDefault="0010099C" w:rsidP="00400C4D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Oddział</w:t>
            </w:r>
            <w:r>
              <w:rPr>
                <w:rFonts w:ascii="Calibri" w:hAnsi="Calibri" w:cs="Calibri"/>
              </w:rPr>
              <w:t>/</w:t>
            </w:r>
            <w:r w:rsidRPr="00553342">
              <w:rPr>
                <w:rFonts w:ascii="Calibri" w:hAnsi="Calibri" w:cs="Calibri"/>
                <w:strike/>
              </w:rPr>
              <w:t>Wieloosobowe stanowisko</w:t>
            </w:r>
            <w:r>
              <w:rPr>
                <w:rFonts w:ascii="Calibri" w:hAnsi="Calibri" w:cs="Calibri"/>
              </w:rPr>
              <w:t>*</w:t>
            </w:r>
          </w:p>
        </w:tc>
        <w:tc>
          <w:tcPr>
            <w:tcW w:w="7872" w:type="dxa"/>
            <w:vAlign w:val="center"/>
          </w:tcPr>
          <w:p w14:paraId="7971846D" w14:textId="77777777" w:rsidR="0010099C" w:rsidRPr="0040702D" w:rsidRDefault="001007BD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Świętokrzyski Ośrodek Adopcyjny</w:t>
            </w:r>
          </w:p>
        </w:tc>
      </w:tr>
      <w:tr w:rsidR="003D5A43" w:rsidRPr="0040702D" w14:paraId="1027996A" w14:textId="77777777" w:rsidTr="007703F7">
        <w:trPr>
          <w:jc w:val="center"/>
        </w:trPr>
        <w:tc>
          <w:tcPr>
            <w:tcW w:w="2067" w:type="dxa"/>
            <w:vAlign w:val="center"/>
          </w:tcPr>
          <w:p w14:paraId="75817E2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Data ogłoszenia naboru </w:t>
            </w:r>
          </w:p>
        </w:tc>
        <w:tc>
          <w:tcPr>
            <w:tcW w:w="7872" w:type="dxa"/>
            <w:vAlign w:val="center"/>
          </w:tcPr>
          <w:p w14:paraId="03D15146" w14:textId="7E93AEE1" w:rsidR="0010099C" w:rsidRPr="0040702D" w:rsidRDefault="00C97ED6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02.04</w:t>
            </w:r>
            <w:r w:rsidR="00553342">
              <w:rPr>
                <w:rFonts w:ascii="Calibri" w:hAnsi="Calibri" w:cs="Arial"/>
              </w:rPr>
              <w:t>.2025</w:t>
            </w:r>
          </w:p>
        </w:tc>
      </w:tr>
      <w:tr w:rsidR="003D5A43" w:rsidRPr="0040702D" w14:paraId="5AA5C4F7" w14:textId="77777777" w:rsidTr="007703F7">
        <w:trPr>
          <w:jc w:val="center"/>
        </w:trPr>
        <w:tc>
          <w:tcPr>
            <w:tcW w:w="2067" w:type="dxa"/>
            <w:vAlign w:val="center"/>
          </w:tcPr>
          <w:p w14:paraId="5A3526B6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Termin składania dokumentów  </w:t>
            </w:r>
          </w:p>
        </w:tc>
        <w:tc>
          <w:tcPr>
            <w:tcW w:w="7872" w:type="dxa"/>
            <w:vAlign w:val="center"/>
          </w:tcPr>
          <w:p w14:paraId="441AFE97" w14:textId="68F32726" w:rsidR="0010099C" w:rsidRPr="0040702D" w:rsidRDefault="00C97ED6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14.04</w:t>
            </w:r>
            <w:r w:rsidR="00553342">
              <w:rPr>
                <w:rFonts w:ascii="Calibri" w:hAnsi="Calibri" w:cs="Arial"/>
              </w:rPr>
              <w:t>.2025</w:t>
            </w:r>
          </w:p>
        </w:tc>
      </w:tr>
      <w:tr w:rsidR="003D5A43" w:rsidRPr="0040702D" w14:paraId="00A8EAA3" w14:textId="77777777" w:rsidTr="007703F7">
        <w:trPr>
          <w:jc w:val="center"/>
        </w:trPr>
        <w:tc>
          <w:tcPr>
            <w:tcW w:w="2067" w:type="dxa"/>
            <w:vAlign w:val="center"/>
          </w:tcPr>
          <w:p w14:paraId="248216F7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Ilość etatów</w:t>
            </w:r>
          </w:p>
        </w:tc>
        <w:tc>
          <w:tcPr>
            <w:tcW w:w="7872" w:type="dxa"/>
            <w:vAlign w:val="center"/>
          </w:tcPr>
          <w:p w14:paraId="2DB7D667" w14:textId="03D16A68" w:rsidR="0010099C" w:rsidRPr="00553342" w:rsidRDefault="009342F9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5E4E1E" w:rsidRPr="00553342">
              <w:rPr>
                <w:rFonts w:ascii="Calibri" w:hAnsi="Calibri" w:cs="Calibri"/>
                <w:b/>
                <w:bCs/>
              </w:rPr>
              <w:t xml:space="preserve"> </w:t>
            </w:r>
            <w:r w:rsidR="00774671" w:rsidRPr="00553342">
              <w:rPr>
                <w:rFonts w:ascii="Calibri" w:hAnsi="Calibri" w:cs="Calibri"/>
                <w:b/>
                <w:bCs/>
              </w:rPr>
              <w:t xml:space="preserve">etat </w:t>
            </w:r>
          </w:p>
        </w:tc>
      </w:tr>
      <w:tr w:rsidR="003D5A43" w:rsidRPr="0040702D" w14:paraId="0EAC4E0D" w14:textId="77777777" w:rsidTr="007703F7">
        <w:trPr>
          <w:jc w:val="center"/>
        </w:trPr>
        <w:tc>
          <w:tcPr>
            <w:tcW w:w="2067" w:type="dxa"/>
            <w:vAlign w:val="center"/>
          </w:tcPr>
          <w:p w14:paraId="6B3E320C" w14:textId="77777777" w:rsidR="0010099C" w:rsidRPr="0040702D" w:rsidRDefault="0010099C" w:rsidP="0009229A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Wymiar czasu pracy</w:t>
            </w:r>
          </w:p>
        </w:tc>
        <w:tc>
          <w:tcPr>
            <w:tcW w:w="7872" w:type="dxa"/>
            <w:vAlign w:val="center"/>
          </w:tcPr>
          <w:p w14:paraId="4C12F776" w14:textId="05F714D2" w:rsidR="0010099C" w:rsidRPr="00553342" w:rsidRDefault="009342F9" w:rsidP="00553342">
            <w:pPr>
              <w:pStyle w:val="small2"/>
              <w:spacing w:before="120" w:beforeAutospacing="0" w:after="120" w:afterAutospacing="0"/>
              <w:ind w:left="19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1/</w:t>
            </w:r>
            <w:r w:rsidR="004B716B">
              <w:rPr>
                <w:rFonts w:ascii="Calibri" w:hAnsi="Calibri" w:cs="Calibri"/>
                <w:b/>
                <w:bCs/>
              </w:rPr>
              <w:t>4</w:t>
            </w:r>
            <w:r w:rsidR="001716B6" w:rsidRPr="00553342">
              <w:rPr>
                <w:rFonts w:ascii="Calibri" w:hAnsi="Calibri" w:cs="Calibri"/>
                <w:b/>
                <w:bCs/>
              </w:rPr>
              <w:t xml:space="preserve"> wymiar</w:t>
            </w:r>
            <w:r>
              <w:rPr>
                <w:rFonts w:ascii="Calibri" w:hAnsi="Calibri" w:cs="Calibri"/>
                <w:b/>
                <w:bCs/>
              </w:rPr>
              <w:t>u</w:t>
            </w:r>
            <w:r w:rsidR="001716B6" w:rsidRPr="00553342">
              <w:rPr>
                <w:rFonts w:ascii="Calibri" w:hAnsi="Calibri" w:cs="Calibri"/>
                <w:b/>
                <w:bCs/>
              </w:rPr>
              <w:t xml:space="preserve"> czasu pracy</w:t>
            </w:r>
          </w:p>
        </w:tc>
      </w:tr>
      <w:tr w:rsidR="003D5A43" w:rsidRPr="0040702D" w14:paraId="0C11798D" w14:textId="77777777" w:rsidTr="007703F7">
        <w:trPr>
          <w:jc w:val="center"/>
        </w:trPr>
        <w:tc>
          <w:tcPr>
            <w:tcW w:w="2067" w:type="dxa"/>
            <w:vAlign w:val="center"/>
          </w:tcPr>
          <w:p w14:paraId="033AF69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 xml:space="preserve">Wymagania </w:t>
            </w:r>
            <w:r>
              <w:rPr>
                <w:rFonts w:ascii="Calibri" w:hAnsi="Calibri" w:cs="Calibri"/>
              </w:rPr>
              <w:t>z</w:t>
            </w:r>
            <w:r w:rsidRPr="0040702D">
              <w:rPr>
                <w:rFonts w:ascii="Calibri" w:hAnsi="Calibri" w:cs="Calibri"/>
              </w:rPr>
              <w:t xml:space="preserve">wiązane </w:t>
            </w:r>
            <w:r w:rsidRPr="0040702D">
              <w:rPr>
                <w:rFonts w:ascii="Calibri" w:hAnsi="Calibri" w:cs="Calibri"/>
              </w:rPr>
              <w:br/>
              <w:t>ze stanowiskiem </w:t>
            </w:r>
          </w:p>
        </w:tc>
        <w:tc>
          <w:tcPr>
            <w:tcW w:w="7872" w:type="dxa"/>
            <w:vAlign w:val="center"/>
          </w:tcPr>
          <w:p w14:paraId="08126BE7" w14:textId="77777777" w:rsidR="0010099C" w:rsidRPr="0040702D" w:rsidRDefault="0010099C" w:rsidP="00A6331E">
            <w:pPr>
              <w:spacing w:before="120" w:after="120"/>
              <w:ind w:left="137" w:right="87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1. Wymagania niezbędne – konieczne do podjęcia pracy na stanowisku: </w:t>
            </w:r>
          </w:p>
          <w:p w14:paraId="45C2321F" w14:textId="27BF56AE" w:rsidR="0010099C" w:rsidRPr="0040702D" w:rsidRDefault="0010099C" w:rsidP="0074595A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 xml:space="preserve">spełnienie wymagań zawartych w art. 6 ust. </w:t>
            </w:r>
            <w:r w:rsidRPr="008C15CD">
              <w:rPr>
                <w:rFonts w:ascii="Calibri" w:hAnsi="Calibri"/>
                <w:sz w:val="20"/>
                <w:szCs w:val="20"/>
              </w:rPr>
              <w:t xml:space="preserve">1 </w:t>
            </w:r>
            <w:r w:rsidR="00202C27">
              <w:rPr>
                <w:rFonts w:ascii="Calibri" w:hAnsi="Calibri"/>
                <w:sz w:val="20"/>
                <w:szCs w:val="20"/>
              </w:rPr>
              <w:t xml:space="preserve">i </w:t>
            </w:r>
            <w:r w:rsidRPr="008C15CD">
              <w:rPr>
                <w:rFonts w:ascii="Calibri" w:hAnsi="Calibri"/>
                <w:sz w:val="20"/>
                <w:szCs w:val="20"/>
              </w:rPr>
              <w:t>3</w:t>
            </w:r>
            <w:r w:rsidRPr="0040702D">
              <w:rPr>
                <w:rFonts w:ascii="Calibri" w:hAnsi="Calibri"/>
                <w:sz w:val="20"/>
                <w:szCs w:val="20"/>
              </w:rPr>
              <w:t xml:space="preserve"> ustawy o pracownikach samorządowyc</w:t>
            </w:r>
            <w:r>
              <w:rPr>
                <w:rFonts w:ascii="Calibri" w:hAnsi="Calibri"/>
                <w:sz w:val="20"/>
                <w:szCs w:val="20"/>
              </w:rPr>
              <w:t>h</w:t>
            </w:r>
            <w:r w:rsidR="00202C27">
              <w:rPr>
                <w:rFonts w:ascii="Calibri" w:hAnsi="Calibri"/>
                <w:sz w:val="20"/>
                <w:szCs w:val="20"/>
              </w:rPr>
              <w:t>;</w:t>
            </w:r>
          </w:p>
          <w:p w14:paraId="46099862" w14:textId="5331DEBB" w:rsidR="0010099C" w:rsidRPr="00202C27" w:rsidRDefault="0010099C" w:rsidP="00202C27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40702D">
              <w:rPr>
                <w:rFonts w:ascii="Calibri" w:hAnsi="Calibri"/>
                <w:sz w:val="20"/>
                <w:szCs w:val="20"/>
              </w:rPr>
              <w:t>wyks</w:t>
            </w:r>
            <w:r>
              <w:rPr>
                <w:rFonts w:ascii="Calibri" w:hAnsi="Calibri"/>
                <w:sz w:val="20"/>
                <w:szCs w:val="20"/>
              </w:rPr>
              <w:t xml:space="preserve">ztałcenie </w:t>
            </w:r>
            <w:r w:rsidR="00202C27">
              <w:rPr>
                <w:rFonts w:ascii="Calibri" w:hAnsi="Calibri"/>
                <w:sz w:val="20"/>
                <w:szCs w:val="20"/>
              </w:rPr>
              <w:t xml:space="preserve">wyższe </w:t>
            </w:r>
            <w:r w:rsidR="00202C27" w:rsidRPr="00C52AA2">
              <w:rPr>
                <w:rFonts w:asciiTheme="minorHAnsi" w:hAnsiTheme="minorHAnsi" w:cstheme="minorHAnsi"/>
                <w:sz w:val="20"/>
                <w:szCs w:val="20"/>
              </w:rPr>
              <w:t>w rozumieniu przepisów</w:t>
            </w:r>
            <w:r w:rsidR="00202C27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ustawy Prawo o szkolnictwie wyższym </w:t>
            </w:r>
            <w:r w:rsidR="00202C27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202C27" w:rsidRPr="00C52AA2">
              <w:rPr>
                <w:rFonts w:asciiTheme="minorHAnsi" w:hAnsiTheme="minorHAnsi" w:cstheme="minorHAnsi"/>
                <w:bCs/>
                <w:sz w:val="20"/>
                <w:szCs w:val="20"/>
              </w:rPr>
              <w:t>i nauce</w:t>
            </w:r>
            <w:r w:rsidR="00C97ED6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="00202C2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D5A43" w:rsidRPr="00202C27">
              <w:rPr>
                <w:rFonts w:ascii="Calibri" w:hAnsi="Calibri"/>
                <w:sz w:val="20"/>
                <w:szCs w:val="20"/>
              </w:rPr>
              <w:t>na kierunku psychologia</w:t>
            </w:r>
            <w:r w:rsidR="00202C27">
              <w:rPr>
                <w:rFonts w:ascii="Calibri" w:hAnsi="Calibri"/>
                <w:sz w:val="20"/>
                <w:szCs w:val="20"/>
              </w:rPr>
              <w:t>;</w:t>
            </w:r>
          </w:p>
          <w:p w14:paraId="30D0FF7E" w14:textId="77777777" w:rsidR="00853E61" w:rsidRPr="00836798" w:rsidRDefault="00853E61" w:rsidP="00853E61">
            <w:pPr>
              <w:numPr>
                <w:ilvl w:val="0"/>
                <w:numId w:val="2"/>
              </w:numPr>
              <w:spacing w:line="276" w:lineRule="auto"/>
              <w:ind w:right="227"/>
              <w:jc w:val="both"/>
              <w:rPr>
                <w:rFonts w:ascii="Calibri" w:hAnsi="Calibri"/>
                <w:sz w:val="20"/>
                <w:szCs w:val="20"/>
              </w:rPr>
            </w:pPr>
            <w:r w:rsidRPr="00836798">
              <w:rPr>
                <w:rFonts w:ascii="Calibri" w:hAnsi="Calibri"/>
                <w:sz w:val="20"/>
                <w:szCs w:val="20"/>
              </w:rPr>
              <w:t>spełnienie wymagań określonych w art.159 ust.1 pkt 1-6 i ust.2 ustawy o wspieraniu rodziny i systemie pieczy zastępczej :</w:t>
            </w:r>
          </w:p>
          <w:p w14:paraId="5CE64ECD" w14:textId="77777777" w:rsidR="00853E61" w:rsidRPr="00D21F57" w:rsidRDefault="00853E61" w:rsidP="00853E61">
            <w:pPr>
              <w:spacing w:line="276" w:lineRule="auto"/>
              <w:ind w:left="720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Osobą pracującą w ośrodku adopcyjnym, zajmującą się prowadzeniem procedur przysposobienia lub przygotowaniem osób zgłaszających gotowość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do przysposobienia dziecka może być osoba, która:</w:t>
            </w:r>
          </w:p>
          <w:p w14:paraId="0A69FA00" w14:textId="77777777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posiada tytuł zawodowy magistra lub tytuł równorzędny:</w:t>
            </w:r>
          </w:p>
          <w:p w14:paraId="7966A2F1" w14:textId="77777777" w:rsidR="00D21F57" w:rsidRDefault="00853E61" w:rsidP="00853E61">
            <w:pPr>
              <w:pStyle w:val="Akapitzlist"/>
              <w:numPr>
                <w:ilvl w:val="0"/>
                <w:numId w:val="22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na kierunku psychologia, pedagogika, nauki o rodzinie lub prawo, </w:t>
            </w:r>
          </w:p>
          <w:p w14:paraId="1EA87837" w14:textId="24CA2127" w:rsidR="00853E61" w:rsidRPr="00D21F57" w:rsidRDefault="00853E61" w:rsidP="00D21F57">
            <w:pPr>
              <w:pStyle w:val="Akapitzlist"/>
              <w:spacing w:line="276" w:lineRule="auto"/>
              <w:ind w:left="1754"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albo</w:t>
            </w:r>
          </w:p>
          <w:p w14:paraId="4018A1E2" w14:textId="47E1D732" w:rsidR="00853E61" w:rsidRPr="00D21F57" w:rsidRDefault="00853E61" w:rsidP="00853E61">
            <w:pPr>
              <w:pStyle w:val="Akapitzlist"/>
              <w:numPr>
                <w:ilvl w:val="0"/>
                <w:numId w:val="23"/>
              </w:numPr>
              <w:spacing w:line="276" w:lineRule="auto"/>
              <w:ind w:left="1754" w:right="227" w:hanging="284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na dowolnym kierunku, uzupełniony studiami podyplomowymi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w zakresie psychologii, pedagogiki lub nauk o rodzinie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0C073505" w14:textId="09CA7358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posiada co najmniej roczne doświadczenie w zakresie pracy z dzieckiem </w:t>
            </w:r>
            <w:r w:rsidRP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br/>
              <w:t>lub rodziną</w:t>
            </w:r>
            <w:r w:rsidR="00D21F57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</w:t>
            </w:r>
          </w:p>
          <w:p w14:paraId="0B89B319" w14:textId="3E3B12C9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nie jest i nie była pozbawiona władzy rodzicielskiej oraz władza rodzicielska nie jest jej zawieszona ani ograniczona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3CA874FD" w14:textId="4187209F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wypełnia obowiązek alimentacyjny - w przypadku gdy taki obowiązek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w stosunku do niej wynika z tytułu egzekucyjnego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259CDC83" w14:textId="7C19BE6E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 xml:space="preserve">nie była skazana prawomocnym wyrokiem za umyślne przestępstwo </w:t>
            </w: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br/>
              <w:t>lub umyślne przestępstwo skarbowe</w:t>
            </w:r>
            <w:r w:rsidR="00D21F57">
              <w:rPr>
                <w:rFonts w:ascii="Calibri" w:hAnsi="Calibri"/>
                <w:i/>
                <w:iCs/>
                <w:sz w:val="20"/>
                <w:szCs w:val="20"/>
              </w:rPr>
              <w:t>,</w:t>
            </w:r>
          </w:p>
          <w:p w14:paraId="0DC455D3" w14:textId="77777777" w:rsidR="00853E61" w:rsidRPr="00D21F57" w:rsidRDefault="00853E61" w:rsidP="00853E61">
            <w:pPr>
              <w:pStyle w:val="Akapitzlist"/>
              <w:numPr>
                <w:ilvl w:val="0"/>
                <w:numId w:val="21"/>
              </w:numPr>
              <w:spacing w:line="276" w:lineRule="auto"/>
              <w:ind w:right="227"/>
              <w:jc w:val="both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21F57">
              <w:rPr>
                <w:rFonts w:ascii="Calibri" w:hAnsi="Calibri"/>
                <w:i/>
                <w:iCs/>
                <w:sz w:val="20"/>
                <w:szCs w:val="20"/>
              </w:rPr>
              <w:t>nie figuruje w bazie danych Rejestru Sprawców Przestępstw na Tle Seksualnym z dostępem ograniczonym.</w:t>
            </w:r>
          </w:p>
          <w:p w14:paraId="73ADB860" w14:textId="77777777" w:rsidR="0010099C" w:rsidRPr="0040702D" w:rsidRDefault="0010099C" w:rsidP="007459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0702D">
              <w:rPr>
                <w:rFonts w:ascii="Calibri" w:hAnsi="Calibri" w:cs="Arial"/>
                <w:sz w:val="20"/>
                <w:szCs w:val="20"/>
              </w:rPr>
              <w:t>znajomość obowiązujących aktów prawnych:</w:t>
            </w:r>
          </w:p>
          <w:p w14:paraId="6A873588" w14:textId="2CA67E3D" w:rsidR="0010099C" w:rsidRPr="00853E61" w:rsidRDefault="0010099C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40702D">
              <w:rPr>
                <w:rFonts w:ascii="Calibri" w:hAnsi="Calibri" w:cs="Calibri"/>
                <w:sz w:val="20"/>
                <w:szCs w:val="20"/>
              </w:rPr>
              <w:t xml:space="preserve">stawy </w:t>
            </w:r>
            <w:r w:rsidR="00FF43F2">
              <w:rPr>
                <w:rFonts w:ascii="Calibri" w:hAnsi="Calibri" w:cs="Calibri"/>
                <w:sz w:val="20"/>
                <w:szCs w:val="20"/>
              </w:rPr>
              <w:t>o samorządzie województwa</w:t>
            </w:r>
            <w:r w:rsidR="00853E6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01D8995" w14:textId="7109929B" w:rsidR="0010099C" w:rsidRPr="00853E61" w:rsidRDefault="0010099C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Calibri"/>
                <w:sz w:val="20"/>
                <w:szCs w:val="20"/>
              </w:rPr>
              <w:t xml:space="preserve">ustawy Kodeks </w:t>
            </w:r>
            <w:r w:rsidR="00FF43F2" w:rsidRPr="00853E61">
              <w:rPr>
                <w:rFonts w:ascii="Calibri" w:hAnsi="Calibri" w:cs="Calibri"/>
                <w:sz w:val="20"/>
                <w:szCs w:val="20"/>
              </w:rPr>
              <w:t>postępowania administracyjnego</w:t>
            </w:r>
            <w:r w:rsidR="00853E61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33F789" w14:textId="527B1669" w:rsidR="001007BD" w:rsidRDefault="00F57604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>ustawa o</w:t>
            </w:r>
            <w:r w:rsidR="001007BD" w:rsidRPr="00853E61">
              <w:rPr>
                <w:rFonts w:ascii="Calibri" w:hAnsi="Calibri" w:cs="Arial"/>
                <w:sz w:val="20"/>
                <w:szCs w:val="20"/>
              </w:rPr>
              <w:t xml:space="preserve"> wspieraniu rodziny i systemie pieczy zastępczej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7E30651B" w14:textId="77777777" w:rsidR="00853E61" w:rsidRDefault="001007BD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>ustawy Kodeks Rodzinny i Opiekuńczy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66CEA4EC" w14:textId="28D21AD0" w:rsidR="001007BD" w:rsidRDefault="001007BD" w:rsidP="00853E6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lastRenderedPageBreak/>
              <w:t xml:space="preserve"> ustawy Kodeks Postępowania Cywilnego</w:t>
            </w:r>
            <w:r w:rsidR="00853E61">
              <w:rPr>
                <w:rFonts w:ascii="Calibri" w:hAnsi="Calibri" w:cs="Arial"/>
                <w:sz w:val="20"/>
                <w:szCs w:val="20"/>
              </w:rPr>
              <w:t>,</w:t>
            </w:r>
          </w:p>
          <w:p w14:paraId="48D2C4AD" w14:textId="233614EE" w:rsidR="0010099C" w:rsidRPr="00836798" w:rsidRDefault="001007BD" w:rsidP="0083679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right="22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53E61">
              <w:rPr>
                <w:rFonts w:ascii="Calibri" w:hAnsi="Calibri" w:cs="Arial"/>
                <w:sz w:val="20"/>
                <w:szCs w:val="20"/>
              </w:rPr>
              <w:t xml:space="preserve">Statut </w:t>
            </w:r>
            <w:r w:rsidR="00C9579D" w:rsidRPr="00853E61">
              <w:rPr>
                <w:rFonts w:ascii="Calibri" w:hAnsi="Calibri" w:cs="Arial"/>
                <w:sz w:val="20"/>
                <w:szCs w:val="20"/>
              </w:rPr>
              <w:t>Województwa Świętokrzyskiego</w:t>
            </w:r>
            <w:r w:rsidR="00853E61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520E33A" w14:textId="77777777" w:rsidR="00F42C17" w:rsidRPr="00C9579D" w:rsidRDefault="00F42C17" w:rsidP="00F42C17">
            <w:pPr>
              <w:spacing w:line="276" w:lineRule="auto"/>
              <w:ind w:left="720" w:right="22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04E9D810" w14:textId="3FF65477" w:rsidR="00F57604" w:rsidRPr="0040702D" w:rsidRDefault="0010099C" w:rsidP="00E8377C">
            <w:pPr>
              <w:ind w:left="273" w:right="87" w:hanging="141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40702D">
              <w:rPr>
                <w:rFonts w:ascii="Calibri" w:hAnsi="Calibri" w:cs="Arial"/>
                <w:b/>
                <w:sz w:val="20"/>
                <w:szCs w:val="20"/>
              </w:rPr>
              <w:t>2. Wymagania dodatkowe – pozostałe wymagania, pozwalające na optymalne</w:t>
            </w:r>
            <w:r w:rsidR="00853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0702D">
              <w:rPr>
                <w:rFonts w:ascii="Calibri" w:hAnsi="Calibri" w:cs="Arial"/>
                <w:b/>
                <w:sz w:val="20"/>
                <w:szCs w:val="20"/>
              </w:rPr>
              <w:t xml:space="preserve">wykonywanie zadań na stanowisku: </w:t>
            </w:r>
          </w:p>
          <w:p w14:paraId="4C0F8FEE" w14:textId="3B3A846D" w:rsidR="003D5A43" w:rsidRPr="00F42C17" w:rsidRDefault="001716B6" w:rsidP="00E8377C">
            <w:pPr>
              <w:numPr>
                <w:ilvl w:val="0"/>
                <w:numId w:val="5"/>
              </w:numPr>
              <w:spacing w:before="120" w:line="276" w:lineRule="auto"/>
              <w:ind w:left="714" w:right="22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udokumentowane </w:t>
            </w:r>
            <w:r w:rsidR="00F42C17">
              <w:rPr>
                <w:rFonts w:ascii="Calibri" w:hAnsi="Calibri" w:cs="Arial"/>
                <w:sz w:val="20"/>
                <w:szCs w:val="20"/>
              </w:rPr>
              <w:t>ukończ</w:t>
            </w:r>
            <w:r w:rsidR="00853E61">
              <w:rPr>
                <w:rFonts w:ascii="Calibri" w:hAnsi="Calibri" w:cs="Arial"/>
                <w:sz w:val="20"/>
                <w:szCs w:val="20"/>
              </w:rPr>
              <w:t>one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42C17">
              <w:rPr>
                <w:rFonts w:ascii="Calibri" w:hAnsi="Calibri" w:cs="Arial"/>
                <w:sz w:val="20"/>
                <w:szCs w:val="20"/>
              </w:rPr>
              <w:t>szkolenia, kursy</w:t>
            </w:r>
            <w:r w:rsidR="00853E61">
              <w:rPr>
                <w:rFonts w:ascii="Calibri" w:hAnsi="Calibri" w:cs="Arial"/>
                <w:sz w:val="20"/>
                <w:szCs w:val="20"/>
              </w:rPr>
              <w:t xml:space="preserve"> oraz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inn</w:t>
            </w:r>
            <w:r w:rsidR="00853E61">
              <w:rPr>
                <w:rFonts w:ascii="Calibri" w:hAnsi="Calibri" w:cs="Arial"/>
                <w:sz w:val="20"/>
                <w:szCs w:val="20"/>
              </w:rPr>
              <w:t>e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form</w:t>
            </w:r>
            <w:r w:rsidR="00C97ED6">
              <w:rPr>
                <w:rFonts w:ascii="Calibri" w:hAnsi="Calibri" w:cs="Arial"/>
                <w:sz w:val="20"/>
                <w:szCs w:val="20"/>
              </w:rPr>
              <w:t>y</w:t>
            </w:r>
            <w:r w:rsidR="00F42C17">
              <w:rPr>
                <w:rFonts w:ascii="Calibri" w:hAnsi="Calibri" w:cs="Arial"/>
                <w:sz w:val="20"/>
                <w:szCs w:val="20"/>
              </w:rPr>
              <w:t xml:space="preserve"> dokształcania</w:t>
            </w:r>
            <w:r w:rsidR="00853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uzupełniające posiadan</w:t>
            </w:r>
            <w:r>
              <w:rPr>
                <w:rFonts w:ascii="Calibri" w:hAnsi="Calibri" w:cs="Arial"/>
                <w:sz w:val="20"/>
                <w:szCs w:val="20"/>
              </w:rPr>
              <w:t xml:space="preserve">e doświadczenie i </w:t>
            </w:r>
            <w:r w:rsidR="00F42C17" w:rsidRPr="00F42C17">
              <w:rPr>
                <w:rFonts w:ascii="Calibri" w:hAnsi="Calibri" w:cs="Arial"/>
                <w:sz w:val="20"/>
                <w:szCs w:val="20"/>
              </w:rPr>
              <w:t>wiedzę specjalistyczną</w:t>
            </w:r>
            <w:r w:rsidR="00AD5548" w:rsidRPr="00F42C1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853E61" w:rsidRPr="00836798">
              <w:rPr>
                <w:rFonts w:ascii="Calibri" w:hAnsi="Calibri" w:cs="Arial"/>
                <w:sz w:val="20"/>
                <w:szCs w:val="20"/>
              </w:rPr>
              <w:t xml:space="preserve">z zakresu </w:t>
            </w:r>
            <w:r w:rsidR="002B23D6" w:rsidRPr="00836798">
              <w:rPr>
                <w:rFonts w:ascii="Calibri" w:hAnsi="Calibri" w:cs="Arial"/>
                <w:sz w:val="20"/>
                <w:szCs w:val="20"/>
              </w:rPr>
              <w:t>integracji sensorycznej</w:t>
            </w:r>
            <w:r w:rsidR="00853E61" w:rsidRPr="00836798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3D5A43" w:rsidRPr="0040702D" w14:paraId="695A91A7" w14:textId="77777777" w:rsidTr="007703F7">
        <w:trPr>
          <w:jc w:val="center"/>
        </w:trPr>
        <w:tc>
          <w:tcPr>
            <w:tcW w:w="2067" w:type="dxa"/>
            <w:vAlign w:val="center"/>
          </w:tcPr>
          <w:p w14:paraId="1570D2C5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Zakres wykonywanych zadań na stanowisku  </w:t>
            </w:r>
          </w:p>
        </w:tc>
        <w:tc>
          <w:tcPr>
            <w:tcW w:w="7872" w:type="dxa"/>
            <w:vAlign w:val="center"/>
          </w:tcPr>
          <w:p w14:paraId="446352C0" w14:textId="7B27A808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ind w:left="624" w:right="301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>Prowadzenie zajęć dla dzieci z zakresu terapii integracji sensorycznej</w:t>
            </w:r>
            <w:r w:rsidR="00EA31B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16523DB1" w14:textId="5DBC9E7C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22" w:right="302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>Sporządzanie raportu o postępach dziecka</w:t>
            </w:r>
            <w:r w:rsidR="00EA31B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6C1577FB" w14:textId="5CFEF0B8" w:rsidR="001716B6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622" w:right="302" w:hanging="284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 xml:space="preserve"> Sporządzanie na wniosek rodziców/opiekuna prawnego opinii dot. oceny dziecka.</w:t>
            </w:r>
          </w:p>
          <w:p w14:paraId="0285FD7F" w14:textId="5F944956" w:rsidR="00F57604" w:rsidRPr="00EA31B2" w:rsidRDefault="001716B6" w:rsidP="00EA31B2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120" w:line="276" w:lineRule="auto"/>
              <w:ind w:left="624" w:right="301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31B2">
              <w:rPr>
                <w:rFonts w:ascii="Calibri" w:hAnsi="Calibri" w:cs="Arial"/>
                <w:sz w:val="20"/>
                <w:szCs w:val="20"/>
              </w:rPr>
              <w:t xml:space="preserve">Promowanie idei adopcji poprzez podejmowanie współpracy z pracownikami oddziału 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br/>
            </w:r>
            <w:r w:rsidRPr="00EA31B2">
              <w:rPr>
                <w:rFonts w:ascii="Calibri" w:hAnsi="Calibri" w:cs="Arial"/>
                <w:sz w:val="20"/>
                <w:szCs w:val="20"/>
              </w:rPr>
              <w:t>w organizowanych wydarzeniach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i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>/lub</w:t>
            </w:r>
            <w:r w:rsidRPr="00EA31B2">
              <w:rPr>
                <w:rFonts w:ascii="Calibri" w:hAnsi="Calibri" w:cs="Arial"/>
                <w:sz w:val="20"/>
                <w:szCs w:val="20"/>
              </w:rPr>
              <w:t xml:space="preserve"> innych oferowanych formach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wsparcia,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warsztatach,</w:t>
            </w:r>
            <w:r w:rsidR="00EA31B2" w:rsidRPr="00EA31B2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EA31B2">
              <w:rPr>
                <w:rFonts w:ascii="Calibri" w:hAnsi="Calibri" w:cs="Arial"/>
                <w:sz w:val="20"/>
                <w:szCs w:val="20"/>
              </w:rPr>
              <w:t>szkoleniach dla dzieci i dorosłych.</w:t>
            </w:r>
            <w:r w:rsidRPr="00EA31B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D5A43" w:rsidRPr="0040702D" w14:paraId="5A36B44B" w14:textId="77777777" w:rsidTr="007703F7">
        <w:trPr>
          <w:trHeight w:val="2058"/>
          <w:jc w:val="center"/>
        </w:trPr>
        <w:tc>
          <w:tcPr>
            <w:tcW w:w="2067" w:type="dxa"/>
            <w:vAlign w:val="center"/>
          </w:tcPr>
          <w:p w14:paraId="5292AD6E" w14:textId="77777777" w:rsidR="0010099C" w:rsidRPr="0040702D" w:rsidRDefault="0010099C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</w:rPr>
              <w:t xml:space="preserve">nformacja </w:t>
            </w:r>
            <w:r>
              <w:rPr>
                <w:rFonts w:ascii="Calibri" w:hAnsi="Calibri" w:cs="Calibri"/>
              </w:rPr>
              <w:br/>
              <w:t>o warunkach pracy na </w:t>
            </w:r>
            <w:r w:rsidRPr="0040702D">
              <w:rPr>
                <w:rFonts w:ascii="Calibri" w:hAnsi="Calibri" w:cs="Calibri"/>
              </w:rPr>
              <w:t>stanowisku</w:t>
            </w:r>
          </w:p>
        </w:tc>
        <w:tc>
          <w:tcPr>
            <w:tcW w:w="7872" w:type="dxa"/>
            <w:vAlign w:val="center"/>
          </w:tcPr>
          <w:p w14:paraId="76949091" w14:textId="77777777" w:rsidR="00EA31B2" w:rsidRDefault="00EA31B2" w:rsidP="00EA31B2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</w:tabs>
              <w:spacing w:before="120" w:line="276" w:lineRule="auto"/>
              <w:ind w:left="621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Praca </w:t>
            </w:r>
            <w:r w:rsidRPr="00277031">
              <w:rPr>
                <w:rFonts w:ascii="Calibri" w:hAnsi="Calibri" w:cs="Calibri"/>
                <w:sz w:val="20"/>
                <w:szCs w:val="20"/>
              </w:rPr>
              <w:t xml:space="preserve">w siedzibie </w:t>
            </w:r>
            <w:r>
              <w:rPr>
                <w:rFonts w:ascii="Calibri" w:hAnsi="Calibri" w:cs="Calibri"/>
                <w:sz w:val="20"/>
                <w:szCs w:val="20"/>
              </w:rPr>
              <w:t>Urzędu Marszałkowskiego Województwa Świętokrzyskiego.</w:t>
            </w:r>
          </w:p>
          <w:p w14:paraId="76EC37FD" w14:textId="77777777" w:rsidR="00EA31B2" w:rsidRPr="00FC32C0" w:rsidRDefault="00EA31B2" w:rsidP="00EA31B2">
            <w:pPr>
              <w:numPr>
                <w:ilvl w:val="0"/>
                <w:numId w:val="18"/>
              </w:numPr>
              <w:tabs>
                <w:tab w:val="clear" w:pos="927"/>
                <w:tab w:val="num" w:pos="621"/>
                <w:tab w:val="num" w:pos="1276"/>
              </w:tabs>
              <w:spacing w:line="276" w:lineRule="auto"/>
              <w:ind w:left="621" w:right="227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Na stanowisku pracy wymagana jest:</w:t>
            </w:r>
          </w:p>
          <w:p w14:paraId="5F2CE4F6" w14:textId="77777777" w:rsidR="00EA31B2" w:rsidRPr="00FC32C0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622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 xml:space="preserve">odporność na stres, </w:t>
            </w:r>
          </w:p>
          <w:p w14:paraId="58589B8A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905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32C0">
              <w:rPr>
                <w:rFonts w:asciiTheme="minorHAnsi" w:hAnsiTheme="minorHAnsi" w:cstheme="minorHAnsi"/>
                <w:sz w:val="20"/>
                <w:szCs w:val="20"/>
              </w:rPr>
              <w:t>umiejętność:</w:t>
            </w:r>
          </w:p>
          <w:p w14:paraId="5A53E5BB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podejmowania decyzji w powierzonym zakresie,</w:t>
            </w:r>
          </w:p>
          <w:p w14:paraId="5FA126A6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pod presją czasu,</w:t>
            </w:r>
          </w:p>
          <w:p w14:paraId="4454A7D7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pracy w zespole,</w:t>
            </w:r>
          </w:p>
          <w:p w14:paraId="7EB7AE68" w14:textId="77777777" w:rsidR="00EA31B2" w:rsidRPr="004F0BFE" w:rsidRDefault="00EA31B2" w:rsidP="00EA31B2">
            <w:pPr>
              <w:pStyle w:val="Akapitzlist"/>
              <w:numPr>
                <w:ilvl w:val="0"/>
                <w:numId w:val="26"/>
              </w:numPr>
              <w:tabs>
                <w:tab w:val="num" w:pos="1472"/>
              </w:tabs>
              <w:spacing w:line="276" w:lineRule="auto"/>
              <w:ind w:left="1188" w:right="227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prowadzenia właściwej organizacji pracy,</w:t>
            </w:r>
          </w:p>
          <w:p w14:paraId="67AABAAC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obowiązkowość i odpowiedzialność za wykonaną pracę,</w:t>
            </w:r>
          </w:p>
          <w:p w14:paraId="1BC85218" w14:textId="77777777" w:rsidR="00EA31B2" w:rsidRPr="004F0BFE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komunikatywnoś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 zdolności interpersonaln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F0234FD" w14:textId="77777777" w:rsidR="00EA31B2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>efektywnoś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4F0BFE">
              <w:rPr>
                <w:rFonts w:asciiTheme="minorHAnsi" w:hAnsiTheme="minorHAnsi" w:cstheme="minorHAnsi"/>
                <w:sz w:val="20"/>
                <w:szCs w:val="20"/>
              </w:rPr>
              <w:t xml:space="preserve"> w działaniu,</w:t>
            </w:r>
          </w:p>
          <w:p w14:paraId="61677D17" w14:textId="218CE426" w:rsidR="00EA31B2" w:rsidRPr="00EA31B2" w:rsidRDefault="00EA31B2" w:rsidP="00EA31B2">
            <w:pPr>
              <w:pStyle w:val="Akapitzlist"/>
              <w:numPr>
                <w:ilvl w:val="0"/>
                <w:numId w:val="25"/>
              </w:numPr>
              <w:tabs>
                <w:tab w:val="num" w:pos="1329"/>
              </w:tabs>
              <w:spacing w:line="276" w:lineRule="auto"/>
              <w:ind w:left="1188" w:right="227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31B2">
              <w:rPr>
                <w:rFonts w:asciiTheme="minorHAnsi" w:hAnsiTheme="minorHAnsi" w:cstheme="minorHAnsi"/>
                <w:sz w:val="20"/>
                <w:szCs w:val="20"/>
              </w:rPr>
              <w:t>znajomość obsługi komputera, w tym pakietu Microsoft Office i obsługi urządzeń biurowych.</w:t>
            </w:r>
          </w:p>
        </w:tc>
      </w:tr>
      <w:tr w:rsidR="007703F7" w:rsidRPr="0040702D" w14:paraId="69CD8BF0" w14:textId="77777777" w:rsidTr="007703F7">
        <w:trPr>
          <w:trHeight w:val="2058"/>
          <w:jc w:val="center"/>
        </w:trPr>
        <w:tc>
          <w:tcPr>
            <w:tcW w:w="2067" w:type="dxa"/>
            <w:vAlign w:val="center"/>
          </w:tcPr>
          <w:p w14:paraId="58716F88" w14:textId="491A6860" w:rsidR="007703F7" w:rsidRPr="0040702D" w:rsidRDefault="007703F7" w:rsidP="00E84BF3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Dodatkowe informacje</w:t>
            </w:r>
            <w:r w:rsidRPr="002210A3">
              <w:rPr>
                <w:rFonts w:ascii="Calibri" w:hAnsi="Calibri" w:cs="Calibri"/>
                <w:b/>
              </w:rPr>
              <w:t>**</w:t>
            </w:r>
          </w:p>
        </w:tc>
        <w:tc>
          <w:tcPr>
            <w:tcW w:w="7872" w:type="dxa"/>
            <w:vAlign w:val="center"/>
          </w:tcPr>
          <w:p w14:paraId="274E9AD7" w14:textId="77777777" w:rsidR="007703F7" w:rsidRPr="005C5DCC" w:rsidRDefault="007703F7" w:rsidP="007703F7">
            <w:pPr>
              <w:pStyle w:val="Default"/>
              <w:spacing w:before="120" w:line="276" w:lineRule="auto"/>
              <w:ind w:left="195" w:right="302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miesiącu poprzedzającym datę publikacji niniejszego ogłoszenia wskaźnik zatrudnienia osób niepełnosprawnych w Urzędzie Marszałkowskim Województwa Świętokrzyskiego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Kielcach,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rozumieniu przepisów o rehabilitacji zawodowej i społecznej oraz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zatrudnianiu osób niepełnosprawnych, przekroczył 6%. </w:t>
            </w:r>
          </w:p>
          <w:p w14:paraId="12D0A819" w14:textId="0D96F88F" w:rsidR="007703F7" w:rsidRDefault="007703F7" w:rsidP="007703F7">
            <w:pPr>
              <w:spacing w:before="120" w:line="276" w:lineRule="auto"/>
              <w:ind w:left="195" w:right="30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związku z powyższym nie ma zastosowania zasada pierwszeństwa w zatrudnieniu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na stanowisku urzędniczym określona w art. 13 a ust. 2 ustawy z dnia 21 listopada 2008 r. </w:t>
            </w:r>
            <w:r w:rsidRPr="005C5DC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o pracownikach samorządowych</w:t>
            </w:r>
          </w:p>
        </w:tc>
      </w:tr>
      <w:tr w:rsidR="003D5A43" w:rsidRPr="0040702D" w14:paraId="7E0F4392" w14:textId="77777777" w:rsidTr="007703F7">
        <w:trPr>
          <w:trHeight w:val="3864"/>
          <w:jc w:val="center"/>
        </w:trPr>
        <w:tc>
          <w:tcPr>
            <w:tcW w:w="2067" w:type="dxa"/>
            <w:vAlign w:val="center"/>
          </w:tcPr>
          <w:p w14:paraId="3F3C34F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Wymagane dokumenty  </w:t>
            </w:r>
          </w:p>
        </w:tc>
        <w:tc>
          <w:tcPr>
            <w:tcW w:w="7872" w:type="dxa"/>
            <w:vAlign w:val="center"/>
          </w:tcPr>
          <w:p w14:paraId="7EF8F71E" w14:textId="77777777" w:rsidR="007703F7" w:rsidRPr="00CA1A6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>List motywacyjny i CV.</w:t>
            </w:r>
          </w:p>
          <w:p w14:paraId="302D27BF" w14:textId="77777777" w:rsidR="007703F7" w:rsidRPr="00CA1A6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>Kopie dokumentów potwierdzających wykształcenie.</w:t>
            </w:r>
          </w:p>
          <w:p w14:paraId="4F5A88F4" w14:textId="77777777" w:rsidR="007703F7" w:rsidRPr="008D26A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  <w:color w:val="000000"/>
              </w:rPr>
            </w:pPr>
            <w:r>
              <w:rPr>
                <w:rFonts w:ascii="Calibri" w:hAnsi="Calibri" w:cs="Arial"/>
                <w:bCs/>
                <w:color w:val="000000"/>
              </w:rPr>
              <w:t xml:space="preserve">Kopie </w:t>
            </w:r>
            <w:r w:rsidRPr="008D26A7">
              <w:rPr>
                <w:rFonts w:ascii="Calibri" w:hAnsi="Calibri" w:cs="Arial"/>
                <w:bCs/>
                <w:color w:val="000000"/>
              </w:rPr>
              <w:t>świadectw pracy lub inne dokumenty potwierdzające zatrudnienie</w:t>
            </w:r>
            <w:r>
              <w:rPr>
                <w:rFonts w:ascii="Calibri" w:hAnsi="Calibri" w:cs="Arial"/>
                <w:bCs/>
                <w:color w:val="000000"/>
              </w:rPr>
              <w:t>,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>
              <w:rPr>
                <w:rFonts w:ascii="Calibri" w:hAnsi="Calibri" w:cs="Arial"/>
                <w:bCs/>
                <w:color w:val="000000"/>
              </w:rPr>
              <w:t>np. zaświadczenie o aktualnym zatrudnieniu w okresie od… do… (</w:t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 xml:space="preserve">dokument umowy </w:t>
            </w:r>
            <w:r>
              <w:rPr>
                <w:rFonts w:ascii="Calibri" w:hAnsi="Calibri" w:cs="Arial"/>
                <w:bCs/>
                <w:color w:val="000000"/>
                <w:u w:val="single"/>
              </w:rPr>
              <w:br/>
            </w:r>
            <w:r w:rsidRPr="008D26A7">
              <w:rPr>
                <w:rFonts w:ascii="Calibri" w:hAnsi="Calibri" w:cs="Arial"/>
                <w:bCs/>
                <w:color w:val="000000"/>
                <w:u w:val="single"/>
              </w:rPr>
              <w:t>o pracę, powołania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</w:t>
            </w:r>
            <w:r w:rsidRPr="007A1FA7">
              <w:rPr>
                <w:rFonts w:ascii="Calibri" w:hAnsi="Calibri" w:cs="Arial"/>
                <w:bCs/>
                <w:color w:val="000000"/>
                <w:u w:val="single"/>
              </w:rPr>
              <w:t>itp. nie jest potwierdzeniem okresu zatrudnienia</w:t>
            </w:r>
            <w:r w:rsidRPr="008D26A7">
              <w:rPr>
                <w:rFonts w:ascii="Calibri" w:hAnsi="Calibri" w:cs="Arial"/>
                <w:bCs/>
                <w:color w:val="000000"/>
              </w:rPr>
              <w:t>)</w:t>
            </w:r>
            <w:r>
              <w:rPr>
                <w:rFonts w:ascii="Calibri" w:hAnsi="Calibri" w:cs="Arial"/>
                <w:bCs/>
                <w:color w:val="000000"/>
              </w:rPr>
              <w:t>.</w:t>
            </w:r>
            <w:r w:rsidRPr="008D26A7">
              <w:rPr>
                <w:rFonts w:ascii="Calibri" w:hAnsi="Calibri" w:cs="Arial"/>
                <w:bCs/>
                <w:color w:val="000000"/>
              </w:rPr>
              <w:t xml:space="preserve">  </w:t>
            </w:r>
          </w:p>
          <w:p w14:paraId="5F44C5D1" w14:textId="77777777" w:rsidR="007703F7" w:rsidRPr="00B87F2B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t xml:space="preserve">Kopie </w:t>
            </w:r>
            <w:r w:rsidRPr="00B87F2B">
              <w:rPr>
                <w:rFonts w:ascii="Calibri" w:hAnsi="Calibri" w:cs="Arial"/>
                <w:bCs/>
              </w:rPr>
              <w:t>dokumentów potwierdzających</w:t>
            </w:r>
            <w:r>
              <w:rPr>
                <w:rFonts w:ascii="Calibri" w:hAnsi="Calibri" w:cs="Arial"/>
                <w:bCs/>
              </w:rPr>
              <w:t xml:space="preserve"> doświadczenie zawodowe oraz </w:t>
            </w:r>
            <w:r w:rsidRPr="00DB0ABF">
              <w:rPr>
                <w:rFonts w:ascii="Calibri" w:hAnsi="Calibri" w:cs="Arial"/>
                <w:bCs/>
              </w:rPr>
              <w:t>uprawnienia,</w:t>
            </w:r>
            <w:r>
              <w:rPr>
                <w:rFonts w:ascii="Calibri" w:hAnsi="Calibri" w:cs="Arial"/>
                <w:bCs/>
              </w:rPr>
              <w:t xml:space="preserve"> </w:t>
            </w:r>
            <w:r>
              <w:rPr>
                <w:rFonts w:ascii="Calibri" w:hAnsi="Calibri" w:cs="Arial"/>
                <w:bCs/>
              </w:rPr>
              <w:br/>
              <w:t>o których</w:t>
            </w:r>
            <w:r w:rsidRPr="00B87F2B">
              <w:rPr>
                <w:rFonts w:ascii="Calibri" w:hAnsi="Calibri" w:cs="Arial"/>
                <w:bCs/>
              </w:rPr>
              <w:t xml:space="preserve"> mowa w</w:t>
            </w:r>
            <w:r>
              <w:rPr>
                <w:rFonts w:ascii="Calibri" w:hAnsi="Calibri" w:cs="Arial"/>
                <w:bCs/>
              </w:rPr>
              <w:t xml:space="preserve"> </w:t>
            </w:r>
            <w:r w:rsidRPr="00B87F2B">
              <w:rPr>
                <w:rFonts w:ascii="Calibri" w:hAnsi="Calibri" w:cs="Arial"/>
                <w:bCs/>
              </w:rPr>
              <w:t>wymaganiach związanych ze stanowiskiem</w:t>
            </w:r>
            <w:r>
              <w:rPr>
                <w:rFonts w:ascii="Calibri" w:hAnsi="Calibri" w:cs="Arial"/>
                <w:bCs/>
              </w:rPr>
              <w:t>.</w:t>
            </w:r>
          </w:p>
          <w:p w14:paraId="6C65C036" w14:textId="77777777" w:rsidR="007703F7" w:rsidRPr="002A170B" w:rsidRDefault="007703F7" w:rsidP="007703F7">
            <w:pPr>
              <w:spacing w:after="150"/>
              <w:ind w:left="170" w:right="229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Ponadto wymagane są poniższe dokumenty - wyłącznie wg wzorów zawartych 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br/>
              <w:t xml:space="preserve">w Biuletynie Informacji Publicznej Urzędu Marszałkowskiego Województwa Świętokrzyskiego na stronie internetowej </w:t>
            </w:r>
            <w:hyperlink r:id="rId7">
              <w:r w:rsidRPr="002A170B">
                <w:rPr>
                  <w:rFonts w:ascii="Calibri" w:hAnsi="Calibri" w:cs="Calibri"/>
                  <w:b/>
                  <w:bCs/>
                  <w:color w:val="0563C1"/>
                  <w:sz w:val="20"/>
                  <w:szCs w:val="20"/>
                  <w:u w:val="single" w:color="0563C1"/>
                </w:rPr>
                <w:t>http://bip.sejmik.kielce.pl</w:t>
              </w:r>
            </w:hyperlink>
            <w:hyperlink r:id="rId8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 xml:space="preserve"> </w:t>
              </w:r>
            </w:hyperlink>
            <w:hyperlink r:id="rId9">
              <w:r w:rsidRPr="002A170B">
                <w:rPr>
                  <w:rFonts w:ascii="Calibri" w:hAnsi="Calibri" w:cs="Arial"/>
                  <w:b/>
                  <w:sz w:val="20"/>
                  <w:szCs w:val="20"/>
                </w:rPr>
                <w:t>w</w:t>
              </w:r>
            </w:hyperlink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zakładce PRACA W URZĘDZIE </w:t>
            </w:r>
            <w:r w:rsidRPr="002A170B">
              <w:rPr>
                <w:rFonts w:ascii="Wingdings" w:eastAsia="Wingdings" w:hAnsi="Wingdings" w:cs="Wingdings"/>
                <w:sz w:val="20"/>
                <w:szCs w:val="20"/>
              </w:rPr>
              <w:t></w:t>
            </w:r>
            <w:r w:rsidRPr="002A170B">
              <w:rPr>
                <w:rFonts w:ascii="Calibri" w:hAnsi="Calibri" w:cs="Arial"/>
                <w:b/>
                <w:sz w:val="20"/>
                <w:szCs w:val="20"/>
              </w:rPr>
              <w:t xml:space="preserve"> DOKUMENTY DO POBRANIA PRZY NABORZE NA WOLNE STANOWISKA URZĘDNICZE: </w:t>
            </w:r>
          </w:p>
          <w:p w14:paraId="168BB6EE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120" w:beforeAutospacing="0" w:after="0" w:afterAutospacing="0" w:line="276" w:lineRule="auto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CA1A66">
              <w:rPr>
                <w:rFonts w:ascii="Calibri" w:hAnsi="Calibri" w:cs="Arial"/>
                <w:bCs/>
              </w:rPr>
              <w:t xml:space="preserve">Oświadczenie kandydata o pełnej zdolności do czynności prawnych oraz </w:t>
            </w:r>
            <w:r>
              <w:rPr>
                <w:rFonts w:ascii="Calibri" w:hAnsi="Calibri" w:cs="Arial"/>
                <w:bCs/>
              </w:rPr>
              <w:br/>
              <w:t xml:space="preserve">o korzystaniu </w:t>
            </w:r>
            <w:r w:rsidRPr="00CA1A66">
              <w:rPr>
                <w:rFonts w:ascii="Calibri" w:hAnsi="Calibri" w:cs="Arial"/>
                <w:bCs/>
              </w:rPr>
              <w:t>z pełni praw publicznych i o niekara</w:t>
            </w:r>
            <w:r>
              <w:rPr>
                <w:rFonts w:ascii="Calibri" w:hAnsi="Calibri" w:cs="Arial"/>
                <w:bCs/>
              </w:rPr>
              <w:t xml:space="preserve">lności za umyślne przestępstwo ścigane </w:t>
            </w:r>
            <w:r w:rsidRPr="00615956">
              <w:rPr>
                <w:rFonts w:ascii="Calibri" w:hAnsi="Calibri" w:cs="Arial"/>
                <w:bCs/>
              </w:rPr>
              <w:t>z oskarżenia publicznego lub umyślne przestępstwo skarbowe.</w:t>
            </w:r>
          </w:p>
          <w:p w14:paraId="08F57DBD" w14:textId="77777777" w:rsidR="007703F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Klauzula informacyjna (art.</w:t>
            </w:r>
            <w:r>
              <w:rPr>
                <w:rFonts w:ascii="Calibri" w:hAnsi="Calibri" w:cs="Arial"/>
                <w:bCs/>
              </w:rPr>
              <w:t xml:space="preserve"> 13 RODO).  </w:t>
            </w:r>
          </w:p>
          <w:p w14:paraId="4CE574C1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lastRenderedPageBreak/>
              <w:t>O</w:t>
            </w:r>
            <w:r w:rsidRPr="00615956">
              <w:rPr>
                <w:rFonts w:ascii="Calibri" w:hAnsi="Calibri" w:cs="Arial"/>
                <w:bCs/>
              </w:rPr>
              <w:t>świadczenie kandydata o wyrażeniu zgody na przetwarzanie danych osobowych.</w:t>
            </w:r>
          </w:p>
          <w:p w14:paraId="19BCF9B1" w14:textId="77777777" w:rsidR="007703F7" w:rsidRPr="00615956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>Kwestionariusz osobowy dla osoby ubiegającej się o zatrudnienie.</w:t>
            </w:r>
          </w:p>
          <w:p w14:paraId="01C3AC28" w14:textId="77777777" w:rsidR="007703F7" w:rsidRDefault="007703F7" w:rsidP="007703F7">
            <w:pPr>
              <w:pStyle w:val="small2"/>
              <w:numPr>
                <w:ilvl w:val="0"/>
                <w:numId w:val="14"/>
              </w:numPr>
              <w:tabs>
                <w:tab w:val="clear" w:pos="720"/>
              </w:tabs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615956">
              <w:rPr>
                <w:rFonts w:ascii="Calibri" w:hAnsi="Calibri" w:cs="Arial"/>
                <w:bCs/>
              </w:rPr>
              <w:t xml:space="preserve">Lista sprawdzająca. </w:t>
            </w:r>
          </w:p>
          <w:p w14:paraId="43B6314C" w14:textId="77777777" w:rsidR="0084785E" w:rsidRPr="001B67AD" w:rsidRDefault="0084785E" w:rsidP="0084785E">
            <w:pPr>
              <w:pStyle w:val="small2"/>
              <w:spacing w:before="120" w:beforeAutospacing="0" w:after="0" w:afterAutospacing="0" w:line="276" w:lineRule="auto"/>
              <w:ind w:left="605" w:right="227" w:hanging="411"/>
              <w:jc w:val="both"/>
              <w:rPr>
                <w:rFonts w:ascii="Calibri" w:hAnsi="Calibri" w:cs="Arial"/>
                <w:b/>
                <w:u w:val="single"/>
              </w:rPr>
            </w:pPr>
            <w:r w:rsidRPr="001B67AD">
              <w:rPr>
                <w:rFonts w:ascii="Calibri" w:hAnsi="Calibri" w:cs="Arial"/>
                <w:b/>
                <w:u w:val="single"/>
              </w:rPr>
              <w:t>Dodatkowe niezbędne oświadczenia:</w:t>
            </w:r>
          </w:p>
          <w:p w14:paraId="3F8E08A7" w14:textId="77777777" w:rsidR="0084785E" w:rsidRDefault="0084785E" w:rsidP="00872BA7">
            <w:pPr>
              <w:pStyle w:val="Akapitzlist"/>
              <w:numPr>
                <w:ilvl w:val="0"/>
                <w:numId w:val="28"/>
              </w:numPr>
              <w:tabs>
                <w:tab w:val="clear" w:pos="720"/>
                <w:tab w:val="num" w:pos="478"/>
              </w:tabs>
              <w:spacing w:before="120" w:line="276" w:lineRule="auto"/>
              <w:ind w:left="621" w:right="302" w:hanging="285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Kandydat oświadcza </w:t>
            </w:r>
            <w:r w:rsidRPr="00872BA7">
              <w:rPr>
                <w:rFonts w:ascii="Calibri" w:hAnsi="Calibri" w:cs="Arial"/>
                <w:bCs/>
                <w:sz w:val="20"/>
                <w:szCs w:val="20"/>
              </w:rPr>
              <w:t>wyłącznie według załączonego 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,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że nie jest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był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pozbawion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władzy rodzicielskiej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władza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rodzicielska nie została m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u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zawieszona ani ograniczona, oraz nie dotyczy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go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obowiązek alimentacyjn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y.</w:t>
            </w:r>
          </w:p>
          <w:p w14:paraId="46EEB28E" w14:textId="77777777" w:rsidR="0084785E" w:rsidRPr="00872BD6" w:rsidRDefault="0084785E" w:rsidP="00872BA7">
            <w:pPr>
              <w:pStyle w:val="Akapitzlist"/>
              <w:numPr>
                <w:ilvl w:val="0"/>
                <w:numId w:val="28"/>
              </w:numPr>
              <w:tabs>
                <w:tab w:val="clear" w:pos="720"/>
                <w:tab w:val="num" w:pos="478"/>
              </w:tabs>
              <w:spacing w:line="276" w:lineRule="auto"/>
              <w:ind w:left="621" w:right="302" w:hanging="285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Kandydat o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>świadcz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Pr="001B67AD"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Pr="00872BA7">
              <w:rPr>
                <w:rFonts w:ascii="Calibri" w:hAnsi="Calibri" w:cs="Arial"/>
                <w:bCs/>
                <w:sz w:val="20"/>
                <w:szCs w:val="20"/>
              </w:rPr>
              <w:t>wyłącznie według załączonego wzoru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,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że nie figuruję w bazie danych Rejestru Sprawców Przestępstw na Tle Seksualnym z dostępem ograniczonym i 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został</w:t>
            </w:r>
            <w:r w:rsidRPr="00872BD6">
              <w:rPr>
                <w:rFonts w:ascii="Calibri" w:hAnsi="Calibri" w:cs="Arial"/>
                <w:bCs/>
                <w:sz w:val="20"/>
                <w:szCs w:val="20"/>
              </w:rPr>
              <w:t xml:space="preserve"> skazany prawomocnym wyrokiem za inne przestępstwo umyślne.</w:t>
            </w:r>
          </w:p>
          <w:p w14:paraId="1C5A32D6" w14:textId="77777777" w:rsidR="0084785E" w:rsidRPr="00615956" w:rsidRDefault="0084785E" w:rsidP="0084785E">
            <w:pPr>
              <w:pStyle w:val="small2"/>
              <w:spacing w:before="0" w:beforeAutospacing="0" w:after="0" w:afterAutospacing="0" w:line="276" w:lineRule="auto"/>
              <w:ind w:left="605" w:right="227"/>
              <w:jc w:val="both"/>
              <w:rPr>
                <w:rFonts w:ascii="Calibri" w:hAnsi="Calibri" w:cs="Arial"/>
                <w:bCs/>
              </w:rPr>
            </w:pPr>
          </w:p>
          <w:p w14:paraId="7BCC828F" w14:textId="77777777" w:rsidR="006E31A0" w:rsidRPr="009551CA" w:rsidRDefault="006E31A0" w:rsidP="006E31A0">
            <w:pPr>
              <w:pStyle w:val="TableParagraph"/>
              <w:spacing w:line="276" w:lineRule="auto"/>
              <w:ind w:left="204" w:right="290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9551C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Wszystkie oświadczenia, list motywacyjny, CV, kwestionariusz osobowy oraz lista sprawdzająca z zaznaczeniem dokumentów załączonych, powinny być </w:t>
            </w:r>
            <w:r w:rsidRPr="009551CA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własnoręcznie podpisane </w:t>
            </w:r>
            <w:r w:rsidRPr="009551CA">
              <w:rPr>
                <w:rFonts w:asciiTheme="minorHAnsi" w:hAnsiTheme="minorHAnsi" w:cstheme="minorHAnsi"/>
                <w:color w:val="000000" w:themeColor="text1"/>
                <w:sz w:val="20"/>
              </w:rPr>
              <w:t>(</w:t>
            </w:r>
            <w:r w:rsidRPr="007E2267">
              <w:rPr>
                <w:rFonts w:ascii="Calibri" w:hAnsi="Calibri" w:cs="Calibri"/>
                <w:bCs/>
                <w:sz w:val="20"/>
                <w:szCs w:val="20"/>
              </w:rPr>
              <w:t xml:space="preserve">także w przypadku przekazania ich na adres do doręczeń elektronicznych (ADE) lub adres elektronicznej skrzynki podawczej urzędu na platformie </w:t>
            </w:r>
            <w:proofErr w:type="spellStart"/>
            <w:r w:rsidRPr="007E2267">
              <w:rPr>
                <w:rFonts w:ascii="Calibri" w:hAnsi="Calibri" w:cs="Calibri"/>
                <w:bCs/>
                <w:sz w:val="20"/>
                <w:szCs w:val="20"/>
              </w:rPr>
              <w:t>ePUAP</w:t>
            </w:r>
            <w:proofErr w:type="spellEnd"/>
            <w:r w:rsidRPr="009551C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), pod rygorem nieuzyskania pozytywnej oceny formalnej. </w:t>
            </w:r>
          </w:p>
          <w:p w14:paraId="3F997AF8" w14:textId="6FB9AF91" w:rsidR="0010099C" w:rsidRPr="00CA1A66" w:rsidRDefault="006E31A0" w:rsidP="006E31A0">
            <w:pPr>
              <w:spacing w:after="120" w:line="276" w:lineRule="auto"/>
              <w:ind w:left="193" w:right="22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9551CA">
              <w:rPr>
                <w:rFonts w:asciiTheme="minorHAnsi" w:hAnsiTheme="minorHAnsi" w:cstheme="minorHAnsi"/>
                <w:bCs/>
                <w:sz w:val="20"/>
                <w:szCs w:val="20"/>
              </w:rPr>
              <w:t>Wszystkie dokumenty przedkładane w naborze przez kandydata muszą być sporządzone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9551C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języku polskim w formie umożliwiającej ich odczytanie, a dokumenty wydane 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551CA">
              <w:rPr>
                <w:rFonts w:asciiTheme="minorHAnsi" w:hAnsiTheme="minorHAnsi" w:cstheme="minorHAnsi"/>
                <w:bCs/>
                <w:sz w:val="20"/>
                <w:szCs w:val="20"/>
              </w:rPr>
              <w:t>języku obcym powinny być przetłumaczone przez tłumacza przysięgłego.</w:t>
            </w:r>
          </w:p>
        </w:tc>
      </w:tr>
      <w:tr w:rsidR="0010099C" w:rsidRPr="0040702D" w14:paraId="52059B48" w14:textId="77777777" w:rsidTr="007703F7">
        <w:trPr>
          <w:jc w:val="center"/>
        </w:trPr>
        <w:tc>
          <w:tcPr>
            <w:tcW w:w="2064" w:type="dxa"/>
            <w:vAlign w:val="center"/>
          </w:tcPr>
          <w:p w14:paraId="613E2163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lastRenderedPageBreak/>
              <w:t>Miejsce i termin składania dokumentów  </w:t>
            </w:r>
          </w:p>
        </w:tc>
        <w:tc>
          <w:tcPr>
            <w:tcW w:w="7875" w:type="dxa"/>
            <w:vAlign w:val="center"/>
          </w:tcPr>
          <w:p w14:paraId="194A96DC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Wymagane dokumenty (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z oznaczeniem nadawcy</w:t>
            </w:r>
            <w:r>
              <w:rPr>
                <w:rFonts w:ascii="Calibri" w:hAnsi="Calibri" w:cs="Calibri"/>
                <w:sz w:val="20"/>
                <w:szCs w:val="20"/>
              </w:rPr>
              <w:t>) należy:</w:t>
            </w:r>
          </w:p>
          <w:p w14:paraId="5D8A4844" w14:textId="1031B867" w:rsidR="007703F7" w:rsidRDefault="007703F7" w:rsidP="007703F7">
            <w:pPr>
              <w:numPr>
                <w:ilvl w:val="0"/>
                <w:numId w:val="27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składać w zamkniętych kopertach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1E483A">
              <w:rPr>
                <w:rFonts w:ascii="Calibri" w:hAnsi="Calibri" w:cs="Calibri"/>
                <w:b/>
                <w:sz w:val="20"/>
                <w:szCs w:val="20"/>
              </w:rPr>
              <w:t>14 kwietnia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2025 r. do godz. 15.30</w:t>
            </w:r>
          </w:p>
          <w:p w14:paraId="1D034A72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Kancelarii Urzędu Marszałkowskiego Województwa Świętokrzyskiego</w:t>
            </w:r>
          </w:p>
          <w:p w14:paraId="224BC6EA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(budynek C2)</w:t>
            </w:r>
          </w:p>
          <w:p w14:paraId="501ACE22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al. IX Wieków Kielc 3</w:t>
            </w:r>
          </w:p>
          <w:p w14:paraId="2F62C100" w14:textId="77777777" w:rsidR="007703F7" w:rsidRDefault="007703F7" w:rsidP="007703F7">
            <w:pPr>
              <w:autoSpaceDE w:val="0"/>
              <w:autoSpaceDN w:val="0"/>
              <w:adjustRightInd w:val="0"/>
              <w:ind w:left="605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7A92DDE2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6F5732D7" w14:textId="40C7DCBA" w:rsidR="007703F7" w:rsidRDefault="007703F7" w:rsidP="007703F7">
            <w:pPr>
              <w:numPr>
                <w:ilvl w:val="0"/>
                <w:numId w:val="27"/>
              </w:numPr>
              <w:tabs>
                <w:tab w:val="num" w:pos="605"/>
              </w:tabs>
              <w:autoSpaceDE w:val="0"/>
              <w:autoSpaceDN w:val="0"/>
              <w:adjustRightInd w:val="0"/>
              <w:spacing w:before="120"/>
              <w:ind w:left="601" w:right="227" w:hanging="35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przesłać pocztą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1E483A">
              <w:rPr>
                <w:rFonts w:ascii="Calibri" w:hAnsi="Calibri" w:cs="Calibri"/>
                <w:b/>
                <w:sz w:val="20"/>
                <w:szCs w:val="20"/>
              </w:rPr>
              <w:t xml:space="preserve">14 kwietnia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2025 r. – (</w:t>
            </w: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decyduje data wpływu do urzędu)</w:t>
            </w:r>
          </w:p>
          <w:p w14:paraId="7F46592A" w14:textId="77777777" w:rsidR="007703F7" w:rsidRDefault="007703F7" w:rsidP="007703F7">
            <w:pPr>
              <w:autoSpaceDE w:val="0"/>
              <w:autoSpaceDN w:val="0"/>
              <w:adjustRightInd w:val="0"/>
              <w:ind w:right="227" w:firstLine="60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 adres:</w:t>
            </w:r>
          </w:p>
          <w:p w14:paraId="48D79239" w14:textId="77777777" w:rsidR="007703F7" w:rsidRPr="0040702D" w:rsidRDefault="007703F7" w:rsidP="007703F7">
            <w:pPr>
              <w:autoSpaceDE w:val="0"/>
              <w:autoSpaceDN w:val="0"/>
              <w:adjustRightInd w:val="0"/>
              <w:spacing w:before="120"/>
              <w:ind w:left="607" w:right="14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Departament Organizacyjny i Kadr (Oddział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Kadr i Rozwoju Zawodowego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  <w:p w14:paraId="11117930" w14:textId="77777777" w:rsidR="007703F7" w:rsidRPr="0040702D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Urząd Marszałkowski Wojewód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ztwa Świętokrzyskiego</w:t>
            </w:r>
          </w:p>
          <w:p w14:paraId="6662F02A" w14:textId="77777777" w:rsidR="007703F7" w:rsidRPr="0040702D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l. IX Wieków Kielc 3</w:t>
            </w:r>
          </w:p>
          <w:p w14:paraId="7CA47144" w14:textId="77777777" w:rsidR="007703F7" w:rsidRDefault="007703F7" w:rsidP="007703F7">
            <w:pPr>
              <w:autoSpaceDE w:val="0"/>
              <w:autoSpaceDN w:val="0"/>
              <w:adjustRightInd w:val="0"/>
              <w:ind w:left="605" w:right="14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0702D">
              <w:rPr>
                <w:rFonts w:ascii="Calibri" w:hAnsi="Calibri" w:cs="Calibri"/>
                <w:b/>
                <w:bCs/>
                <w:sz w:val="20"/>
                <w:szCs w:val="20"/>
              </w:rPr>
              <w:t>25-516 Kielce</w:t>
            </w:r>
          </w:p>
          <w:p w14:paraId="4B9A4121" w14:textId="41B73C62" w:rsidR="007703F7" w:rsidRPr="00E0446D" w:rsidRDefault="00F3463F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32E177E8" w14:textId="13C97267" w:rsidR="00F3463F" w:rsidRPr="00E0446D" w:rsidRDefault="00F3463F" w:rsidP="00F3463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ind w:left="620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 xml:space="preserve">przesłać na adres do doręczeń elektronicznych (ADE) (podpisane certyfikatem kwalifikowanym lub profilem zaufanym): </w:t>
            </w:r>
            <w:r w:rsidRPr="00E0446D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1E483A">
              <w:rPr>
                <w:rFonts w:ascii="Calibri" w:hAnsi="Calibri" w:cs="Calibri"/>
                <w:b/>
                <w:sz w:val="20"/>
                <w:szCs w:val="20"/>
              </w:rPr>
              <w:t xml:space="preserve">14 kwietnia </w:t>
            </w:r>
            <w:r w:rsidRPr="00E0446D">
              <w:rPr>
                <w:rFonts w:ascii="Calibri" w:hAnsi="Calibri" w:cs="Calibri"/>
                <w:b/>
                <w:sz w:val="20"/>
                <w:szCs w:val="20"/>
              </w:rPr>
              <w:t>2025 r. do godz. 15.30</w:t>
            </w:r>
          </w:p>
          <w:p w14:paraId="0EC1C245" w14:textId="77777777" w:rsidR="00F3463F" w:rsidRPr="00E0446D" w:rsidRDefault="00F3463F" w:rsidP="00F3463F">
            <w:pPr>
              <w:pStyle w:val="Akapitzlist"/>
              <w:autoSpaceDE w:val="0"/>
              <w:autoSpaceDN w:val="0"/>
              <w:adjustRightInd w:val="0"/>
              <w:spacing w:before="120"/>
              <w:ind w:left="620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b/>
                <w:bCs/>
                <w:sz w:val="20"/>
                <w:szCs w:val="20"/>
              </w:rPr>
              <w:t>AE:PL-57494-35550-GDUUU-22     </w:t>
            </w:r>
          </w:p>
          <w:p w14:paraId="0478FAFE" w14:textId="46F684F0" w:rsidR="00F3463F" w:rsidRPr="00E0446D" w:rsidRDefault="0064537A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77C1598A" w14:textId="75AA921D" w:rsidR="007703F7" w:rsidRPr="00F3463F" w:rsidRDefault="007703F7" w:rsidP="00F3463F">
            <w:pPr>
              <w:numPr>
                <w:ilvl w:val="0"/>
                <w:numId w:val="30"/>
              </w:numPr>
              <w:tabs>
                <w:tab w:val="clear" w:pos="993"/>
                <w:tab w:val="num" w:pos="620"/>
              </w:tabs>
              <w:autoSpaceDE w:val="0"/>
              <w:autoSpaceDN w:val="0"/>
              <w:adjustRightInd w:val="0"/>
              <w:spacing w:before="120"/>
              <w:ind w:left="620" w:right="227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446D">
              <w:rPr>
                <w:rFonts w:ascii="Calibri" w:hAnsi="Calibri" w:cs="Calibri"/>
                <w:sz w:val="20"/>
                <w:szCs w:val="20"/>
              </w:rPr>
              <w:t xml:space="preserve">przesłać </w:t>
            </w:r>
            <w:r w:rsidRPr="00F3463F">
              <w:rPr>
                <w:rFonts w:ascii="Calibri" w:hAnsi="Calibri" w:cs="Calibri"/>
                <w:sz w:val="20"/>
                <w:szCs w:val="20"/>
              </w:rPr>
              <w:t xml:space="preserve">na adres elektronicznej skrzynki podawczej urzędu na platformie </w:t>
            </w:r>
            <w:proofErr w:type="spellStart"/>
            <w:r w:rsidRPr="00F3463F">
              <w:rPr>
                <w:rFonts w:ascii="Calibri" w:hAnsi="Calibri" w:cs="Calibri"/>
                <w:sz w:val="20"/>
                <w:szCs w:val="20"/>
              </w:rPr>
              <w:t>ePUAP</w:t>
            </w:r>
            <w:proofErr w:type="spellEnd"/>
            <w:r w:rsidRPr="00F3463F">
              <w:rPr>
                <w:rFonts w:ascii="Calibri" w:hAnsi="Calibri" w:cs="Calibri"/>
                <w:sz w:val="20"/>
                <w:szCs w:val="20"/>
              </w:rPr>
              <w:t xml:space="preserve"> (podpisane certyfikatem kwalifikowanym lub profilem zaufanym): </w:t>
            </w:r>
            <w:r w:rsidRPr="00F3463F">
              <w:rPr>
                <w:rFonts w:ascii="Calibri" w:hAnsi="Calibri" w:cs="Calibri"/>
                <w:b/>
                <w:sz w:val="20"/>
                <w:szCs w:val="20"/>
              </w:rPr>
              <w:t xml:space="preserve">do dnia </w:t>
            </w:r>
            <w:r w:rsidR="001E483A">
              <w:rPr>
                <w:rFonts w:ascii="Calibri" w:hAnsi="Calibri" w:cs="Calibri"/>
                <w:b/>
                <w:sz w:val="20"/>
                <w:szCs w:val="20"/>
              </w:rPr>
              <w:t xml:space="preserve">14 kwietnia </w:t>
            </w:r>
            <w:r w:rsidRPr="00F3463F">
              <w:rPr>
                <w:rFonts w:ascii="Calibri" w:hAnsi="Calibri" w:cs="Calibri"/>
                <w:b/>
                <w:sz w:val="20"/>
                <w:szCs w:val="20"/>
              </w:rPr>
              <w:t>2025 r. do godz. 15.30</w:t>
            </w:r>
          </w:p>
          <w:p w14:paraId="4F94F912" w14:textId="77777777" w:rsidR="007703F7" w:rsidRPr="00F3463F" w:rsidRDefault="007703F7" w:rsidP="007703F7">
            <w:pPr>
              <w:tabs>
                <w:tab w:val="num" w:pos="993"/>
              </w:tabs>
              <w:autoSpaceDE w:val="0"/>
              <w:autoSpaceDN w:val="0"/>
              <w:adjustRightInd w:val="0"/>
              <w:spacing w:before="120"/>
              <w:ind w:left="601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123FDC9" w14:textId="77777777" w:rsidR="007703F7" w:rsidRPr="00F3463F" w:rsidRDefault="007703F7" w:rsidP="007703F7">
            <w:pPr>
              <w:pStyle w:val="TableParagraph"/>
              <w:ind w:left="607"/>
              <w:rPr>
                <w:b/>
                <w:sz w:val="20"/>
              </w:rPr>
            </w:pPr>
            <w:r w:rsidRPr="00F3463F">
              <w:rPr>
                <w:b/>
                <w:sz w:val="20"/>
              </w:rPr>
              <w:t>Urząd Marszałkowski Województwa Świętokrzyskiego</w:t>
            </w:r>
          </w:p>
          <w:p w14:paraId="7CCBBE1D" w14:textId="77777777" w:rsidR="007703F7" w:rsidRPr="00F3463F" w:rsidRDefault="007703F7" w:rsidP="007703F7">
            <w:pPr>
              <w:pStyle w:val="TableParagraph"/>
              <w:ind w:left="607"/>
              <w:rPr>
                <w:b/>
                <w:sz w:val="20"/>
              </w:rPr>
            </w:pPr>
            <w:r w:rsidRPr="00F3463F">
              <w:rPr>
                <w:b/>
                <w:sz w:val="20"/>
              </w:rPr>
              <w:t>/3h680wewfh/</w:t>
            </w:r>
            <w:proofErr w:type="spellStart"/>
            <w:r w:rsidRPr="00F3463F">
              <w:rPr>
                <w:b/>
                <w:sz w:val="20"/>
              </w:rPr>
              <w:t>SkrytkaESP</w:t>
            </w:r>
            <w:proofErr w:type="spellEnd"/>
          </w:p>
          <w:p w14:paraId="2F496449" w14:textId="77777777" w:rsidR="007703F7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dopiskiem: </w:t>
            </w:r>
          </w:p>
          <w:p w14:paraId="2D9900D7" w14:textId="6D6EC70E" w:rsidR="007703F7" w:rsidRPr="00716B9B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Dotyczy naboru Nr 0</w:t>
            </w:r>
            <w:r w:rsidR="004B716B">
              <w:rPr>
                <w:rFonts w:ascii="Calibri" w:hAnsi="Calibri" w:cs="Calibri"/>
                <w:b/>
                <w:i/>
                <w:sz w:val="20"/>
                <w:szCs w:val="20"/>
              </w:rPr>
              <w:t>2</w:t>
            </w:r>
            <w:r w:rsidR="00872BA7">
              <w:rPr>
                <w:rFonts w:ascii="Calibri" w:hAnsi="Calibri" w:cs="Calibri"/>
                <w:b/>
                <w:i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.ROPS.</w:t>
            </w:r>
            <w:r w:rsidR="001E483A">
              <w:rPr>
                <w:rFonts w:ascii="Calibri" w:hAnsi="Calibri" w:cs="Calibri"/>
                <w:b/>
                <w:i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.2025 na stanowisko specjalista (</w:t>
            </w:r>
            <w:r w:rsidRPr="007703F7">
              <w:rPr>
                <w:rFonts w:ascii="Calibri" w:hAnsi="Calibri" w:cs="Calibri"/>
                <w:b/>
                <w:i/>
                <w:sz w:val="20"/>
                <w:szCs w:val="20"/>
              </w:rPr>
              <w:t>terapeuta integracji sensorycznej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) w 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>Regionalny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m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Ośrod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ku</w:t>
            </w:r>
            <w:r w:rsidRPr="00564C46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Polityki Społecznej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”</w:t>
            </w:r>
          </w:p>
          <w:p w14:paraId="50D68DAA" w14:textId="61C1F40C" w:rsidR="0010099C" w:rsidRPr="0040702D" w:rsidRDefault="007703F7" w:rsidP="007703F7">
            <w:pPr>
              <w:autoSpaceDE w:val="0"/>
              <w:autoSpaceDN w:val="0"/>
              <w:adjustRightInd w:val="0"/>
              <w:spacing w:before="120"/>
              <w:ind w:left="272" w:right="227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informacje pod nr tel.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41 395 16 58</w:t>
            </w:r>
          </w:p>
        </w:tc>
      </w:tr>
      <w:tr w:rsidR="0010099C" w:rsidRPr="004F3275" w14:paraId="08EA6091" w14:textId="77777777" w:rsidTr="007703F7">
        <w:trPr>
          <w:jc w:val="center"/>
        </w:trPr>
        <w:tc>
          <w:tcPr>
            <w:tcW w:w="2064" w:type="dxa"/>
            <w:vAlign w:val="center"/>
          </w:tcPr>
          <w:p w14:paraId="3C2301E8" w14:textId="77777777" w:rsidR="0010099C" w:rsidRPr="0040702D" w:rsidRDefault="0010099C" w:rsidP="00781191">
            <w:pPr>
              <w:pStyle w:val="small"/>
              <w:rPr>
                <w:rFonts w:ascii="Calibri" w:hAnsi="Calibri" w:cs="Calibri"/>
              </w:rPr>
            </w:pPr>
            <w:r w:rsidRPr="0040702D">
              <w:rPr>
                <w:rFonts w:ascii="Calibri" w:hAnsi="Calibri" w:cs="Calibri"/>
              </w:rPr>
              <w:t>Uwagi </w:t>
            </w:r>
          </w:p>
        </w:tc>
        <w:tc>
          <w:tcPr>
            <w:tcW w:w="7875" w:type="dxa"/>
            <w:vAlign w:val="center"/>
          </w:tcPr>
          <w:p w14:paraId="260CF893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120" w:beforeAutospacing="0" w:after="0" w:afterAutospacing="0"/>
              <w:ind w:left="601" w:right="227" w:hanging="35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>Dokumenty, które wpłyną do urzędu po terminie określonym w ogłoszeniu, nie będą rozpatrywane.</w:t>
            </w:r>
          </w:p>
          <w:p w14:paraId="5AA8EA54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lastRenderedPageBreak/>
              <w:t>Kandydaci, których dokumenty nie spełniają wymagań formalnych, nie będą powiadamiani o dalszym toku naboru.</w:t>
            </w:r>
          </w:p>
          <w:p w14:paraId="1D328AEF" w14:textId="77777777" w:rsidR="0010099C" w:rsidRPr="004F3275" w:rsidRDefault="0010099C" w:rsidP="000C1484">
            <w:pPr>
              <w:pStyle w:val="small2"/>
              <w:numPr>
                <w:ilvl w:val="0"/>
                <w:numId w:val="9"/>
              </w:numPr>
              <w:tabs>
                <w:tab w:val="clear" w:pos="1059"/>
              </w:tabs>
              <w:spacing w:before="0" w:beforeAutospacing="0" w:after="0" w:afterAutospacing="0"/>
              <w:ind w:left="605" w:right="227"/>
              <w:jc w:val="both"/>
              <w:rPr>
                <w:rFonts w:ascii="Calibri" w:hAnsi="Calibri" w:cs="Arial"/>
                <w:bCs/>
              </w:rPr>
            </w:pPr>
            <w:r w:rsidRPr="004F3275">
              <w:rPr>
                <w:rFonts w:ascii="Calibri" w:hAnsi="Calibri" w:cs="Arial"/>
                <w:bCs/>
              </w:rPr>
              <w:t xml:space="preserve">Informacja o wyniku naboru będzie umieszczana </w:t>
            </w:r>
            <w:r>
              <w:rPr>
                <w:rFonts w:ascii="Calibri" w:hAnsi="Calibri" w:cs="Arial"/>
                <w:bCs/>
              </w:rPr>
              <w:t xml:space="preserve">w BIP </w:t>
            </w:r>
            <w:r w:rsidRPr="004F3275">
              <w:rPr>
                <w:rFonts w:ascii="Calibri" w:hAnsi="Calibri" w:cs="Arial"/>
                <w:bCs/>
              </w:rPr>
              <w:t xml:space="preserve">na stronie internetowej </w:t>
            </w:r>
            <w:hyperlink r:id="rId10" w:history="1">
              <w:r w:rsidRPr="004F3275">
                <w:rPr>
                  <w:rStyle w:val="Hipercze"/>
                  <w:rFonts w:ascii="Calibri" w:hAnsi="Calibri" w:cs="Arial"/>
                  <w:bCs/>
                </w:rPr>
                <w:t>http://bip.sejmik.kielce.pl</w:t>
              </w:r>
            </w:hyperlink>
            <w:r w:rsidRPr="004F3275">
              <w:rPr>
                <w:rFonts w:ascii="Calibri" w:hAnsi="Calibri" w:cs="Arial"/>
                <w:bCs/>
              </w:rPr>
              <w:t xml:space="preserve"> oraz na tablicy informacyjnej urzędu.</w:t>
            </w:r>
          </w:p>
          <w:p w14:paraId="3708B450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 xml:space="preserve">Dokumenty kandydata, który zostanie wyłoniony w wyniku naboru zostaną dołączone </w:t>
            </w:r>
            <w:r w:rsidRPr="004F3275">
              <w:rPr>
                <w:rFonts w:ascii="Calibri" w:hAnsi="Calibri"/>
                <w:sz w:val="20"/>
                <w:szCs w:val="20"/>
              </w:rPr>
              <w:br/>
              <w:t>do</w:t>
            </w:r>
            <w:r>
              <w:rPr>
                <w:rFonts w:ascii="Calibri" w:hAnsi="Calibri"/>
                <w:sz w:val="20"/>
                <w:szCs w:val="20"/>
              </w:rPr>
              <w:t xml:space="preserve"> jego akt osobowych w momencie </w:t>
            </w:r>
            <w:r w:rsidRPr="004F3275">
              <w:rPr>
                <w:rFonts w:ascii="Calibri" w:hAnsi="Calibri"/>
                <w:sz w:val="20"/>
                <w:szCs w:val="20"/>
              </w:rPr>
              <w:t>zatrudnienia.</w:t>
            </w:r>
          </w:p>
          <w:p w14:paraId="63FA3175" w14:textId="77777777" w:rsidR="0010099C" w:rsidRPr="004F3275" w:rsidRDefault="0010099C" w:rsidP="000C1484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ind w:left="605" w:right="272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Dokumenty pozostałych kandydatów są przechowy</w:t>
            </w:r>
            <w:r>
              <w:rPr>
                <w:rFonts w:ascii="Calibri" w:hAnsi="Calibri"/>
                <w:sz w:val="20"/>
                <w:szCs w:val="20"/>
              </w:rPr>
              <w:t xml:space="preserve">wane, za ich zgodą, na zasadach </w:t>
            </w:r>
            <w:r w:rsidRPr="004F3275">
              <w:rPr>
                <w:rFonts w:ascii="Calibri" w:hAnsi="Calibri"/>
                <w:sz w:val="20"/>
                <w:szCs w:val="20"/>
              </w:rPr>
              <w:t>określonych w odrębnych przepisach.</w:t>
            </w:r>
          </w:p>
          <w:p w14:paraId="417A3906" w14:textId="3E841370" w:rsidR="0010099C" w:rsidRPr="00677017" w:rsidRDefault="0010099C" w:rsidP="00677017">
            <w:pPr>
              <w:numPr>
                <w:ilvl w:val="0"/>
                <w:numId w:val="9"/>
              </w:numPr>
              <w:tabs>
                <w:tab w:val="clear" w:pos="1059"/>
                <w:tab w:val="num" w:pos="322"/>
              </w:tabs>
              <w:spacing w:after="120"/>
              <w:ind w:left="601" w:right="272" w:hanging="357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4F3275">
              <w:rPr>
                <w:rFonts w:ascii="Calibri" w:hAnsi="Calibri"/>
                <w:sz w:val="20"/>
                <w:szCs w:val="20"/>
              </w:rPr>
              <w:t>W przypadku unieważnienia naboru</w:t>
            </w:r>
            <w:r>
              <w:rPr>
                <w:rFonts w:ascii="Calibri" w:hAnsi="Calibri"/>
                <w:sz w:val="20"/>
                <w:szCs w:val="20"/>
              </w:rPr>
              <w:t>,</w:t>
            </w:r>
            <w:r w:rsidRPr="004F3275">
              <w:rPr>
                <w:rFonts w:ascii="Calibri" w:hAnsi="Calibri"/>
                <w:sz w:val="20"/>
                <w:szCs w:val="20"/>
              </w:rPr>
              <w:t xml:space="preserve"> złożone dokumenty kandydatów są wydawane </w:t>
            </w:r>
            <w:r>
              <w:rPr>
                <w:rFonts w:ascii="Calibri" w:hAnsi="Calibri"/>
                <w:sz w:val="20"/>
                <w:szCs w:val="20"/>
              </w:rPr>
              <w:br/>
            </w:r>
            <w:r w:rsidRPr="004F3275">
              <w:rPr>
                <w:rFonts w:ascii="Calibri" w:hAnsi="Calibri"/>
                <w:sz w:val="20"/>
                <w:szCs w:val="20"/>
              </w:rPr>
              <w:t>ich nadawcom albo komisyjnie niszczone po upływie miesiąca od daty unieważnienia naboru.</w:t>
            </w:r>
          </w:p>
        </w:tc>
      </w:tr>
    </w:tbl>
    <w:p w14:paraId="58EAE557" w14:textId="77777777" w:rsidR="0010099C" w:rsidRDefault="0010099C" w:rsidP="007703F7">
      <w:pPr>
        <w:rPr>
          <w:rFonts w:ascii="Calibri" w:hAnsi="Calibri"/>
          <w:b/>
          <w:sz w:val="20"/>
          <w:szCs w:val="20"/>
        </w:rPr>
      </w:pPr>
    </w:p>
    <w:p w14:paraId="466D2F0B" w14:textId="77777777" w:rsidR="0010099C" w:rsidRDefault="0010099C" w:rsidP="00CF7221">
      <w:pPr>
        <w:ind w:left="720" w:hanging="720"/>
        <w:rPr>
          <w:rFonts w:ascii="Calibri" w:hAnsi="Calibri"/>
          <w:b/>
          <w:sz w:val="20"/>
          <w:szCs w:val="20"/>
        </w:rPr>
      </w:pPr>
    </w:p>
    <w:p w14:paraId="65B29D2C" w14:textId="77777777" w:rsidR="0010099C" w:rsidRPr="007703F7" w:rsidRDefault="0010099C" w:rsidP="00CF7221">
      <w:pPr>
        <w:ind w:left="720" w:hanging="720"/>
        <w:rPr>
          <w:rFonts w:ascii="Calibri" w:hAnsi="Calibri"/>
          <w:sz w:val="16"/>
          <w:szCs w:val="16"/>
        </w:rPr>
      </w:pPr>
      <w:r w:rsidRPr="007703F7">
        <w:rPr>
          <w:rFonts w:ascii="Calibri" w:hAnsi="Calibri"/>
          <w:b/>
          <w:sz w:val="16"/>
          <w:szCs w:val="16"/>
        </w:rPr>
        <w:t>*</w:t>
      </w:r>
      <w:r w:rsidRPr="007703F7">
        <w:rPr>
          <w:rFonts w:ascii="Calibri" w:hAnsi="Calibri"/>
          <w:sz w:val="16"/>
          <w:szCs w:val="16"/>
        </w:rPr>
        <w:t>) niepotrzebne skreślić;</w:t>
      </w:r>
    </w:p>
    <w:p w14:paraId="10449B92" w14:textId="77777777" w:rsidR="0010099C" w:rsidRDefault="0010099C" w:rsidP="00CF7221">
      <w:pPr>
        <w:ind w:left="720" w:hanging="720"/>
        <w:rPr>
          <w:rFonts w:ascii="Calibri" w:hAnsi="Calibri"/>
          <w:sz w:val="20"/>
          <w:szCs w:val="20"/>
        </w:rPr>
      </w:pPr>
      <w:r w:rsidRPr="007703F7">
        <w:rPr>
          <w:rFonts w:ascii="Calibri" w:hAnsi="Calibri"/>
          <w:b/>
          <w:sz w:val="16"/>
          <w:szCs w:val="16"/>
        </w:rPr>
        <w:t>**</w:t>
      </w:r>
      <w:r w:rsidRPr="007703F7">
        <w:rPr>
          <w:rFonts w:ascii="Calibri" w:hAnsi="Calibri"/>
          <w:sz w:val="16"/>
          <w:szCs w:val="16"/>
        </w:rPr>
        <w:t>) dotyczy wyłącznie naboru na stanowiska urzędnicze</w:t>
      </w:r>
      <w:r>
        <w:rPr>
          <w:rFonts w:ascii="Calibri" w:hAnsi="Calibri"/>
          <w:sz w:val="20"/>
          <w:szCs w:val="20"/>
        </w:rPr>
        <w:t>.</w:t>
      </w:r>
    </w:p>
    <w:sectPr w:rsidR="0010099C" w:rsidSect="00872BA7">
      <w:pgSz w:w="11906" w:h="16838"/>
      <w:pgMar w:top="709" w:right="1418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01DC"/>
    <w:multiLevelType w:val="hybridMultilevel"/>
    <w:tmpl w:val="AD66D0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598"/>
    <w:multiLevelType w:val="hybridMultilevel"/>
    <w:tmpl w:val="E0F6FE5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CE1A73"/>
    <w:multiLevelType w:val="hybridMultilevel"/>
    <w:tmpl w:val="4E64B0A0"/>
    <w:lvl w:ilvl="0" w:tplc="3DECFE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7112E3"/>
    <w:multiLevelType w:val="hybridMultilevel"/>
    <w:tmpl w:val="8AB23B00"/>
    <w:lvl w:ilvl="0" w:tplc="3DECFE3C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4" w15:restartNumberingAfterBreak="0">
    <w:nsid w:val="0B5D22CC"/>
    <w:multiLevelType w:val="multilevel"/>
    <w:tmpl w:val="421C9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5" w15:restartNumberingAfterBreak="0">
    <w:nsid w:val="0B7D7D1B"/>
    <w:multiLevelType w:val="hybridMultilevel"/>
    <w:tmpl w:val="81AAC8EC"/>
    <w:lvl w:ilvl="0" w:tplc="0D3407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90BA7"/>
    <w:multiLevelType w:val="hybridMultilevel"/>
    <w:tmpl w:val="3C283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204F9B"/>
    <w:multiLevelType w:val="hybridMultilevel"/>
    <w:tmpl w:val="638A1A58"/>
    <w:lvl w:ilvl="0" w:tplc="04150017">
      <w:start w:val="1"/>
      <w:numFmt w:val="lowerLetter"/>
      <w:lvlText w:val="%1)"/>
      <w:lvlJc w:val="left"/>
      <w:pPr>
        <w:ind w:left="1736" w:hanging="360"/>
      </w:pPr>
    </w:lvl>
    <w:lvl w:ilvl="1" w:tplc="04150019" w:tentative="1">
      <w:start w:val="1"/>
      <w:numFmt w:val="lowerLetter"/>
      <w:lvlText w:val="%2."/>
      <w:lvlJc w:val="left"/>
      <w:pPr>
        <w:ind w:left="2456" w:hanging="360"/>
      </w:pPr>
    </w:lvl>
    <w:lvl w:ilvl="2" w:tplc="0415001B" w:tentative="1">
      <w:start w:val="1"/>
      <w:numFmt w:val="lowerRoman"/>
      <w:lvlText w:val="%3."/>
      <w:lvlJc w:val="right"/>
      <w:pPr>
        <w:ind w:left="3176" w:hanging="180"/>
      </w:pPr>
    </w:lvl>
    <w:lvl w:ilvl="3" w:tplc="0415000F" w:tentative="1">
      <w:start w:val="1"/>
      <w:numFmt w:val="decimal"/>
      <w:lvlText w:val="%4."/>
      <w:lvlJc w:val="left"/>
      <w:pPr>
        <w:ind w:left="3896" w:hanging="360"/>
      </w:pPr>
    </w:lvl>
    <w:lvl w:ilvl="4" w:tplc="04150019" w:tentative="1">
      <w:start w:val="1"/>
      <w:numFmt w:val="lowerLetter"/>
      <w:lvlText w:val="%5."/>
      <w:lvlJc w:val="left"/>
      <w:pPr>
        <w:ind w:left="4616" w:hanging="360"/>
      </w:pPr>
    </w:lvl>
    <w:lvl w:ilvl="5" w:tplc="0415001B" w:tentative="1">
      <w:start w:val="1"/>
      <w:numFmt w:val="lowerRoman"/>
      <w:lvlText w:val="%6."/>
      <w:lvlJc w:val="right"/>
      <w:pPr>
        <w:ind w:left="5336" w:hanging="180"/>
      </w:pPr>
    </w:lvl>
    <w:lvl w:ilvl="6" w:tplc="0415000F" w:tentative="1">
      <w:start w:val="1"/>
      <w:numFmt w:val="decimal"/>
      <w:lvlText w:val="%7."/>
      <w:lvlJc w:val="left"/>
      <w:pPr>
        <w:ind w:left="6056" w:hanging="360"/>
      </w:pPr>
    </w:lvl>
    <w:lvl w:ilvl="7" w:tplc="04150019" w:tentative="1">
      <w:start w:val="1"/>
      <w:numFmt w:val="lowerLetter"/>
      <w:lvlText w:val="%8."/>
      <w:lvlJc w:val="left"/>
      <w:pPr>
        <w:ind w:left="6776" w:hanging="360"/>
      </w:pPr>
    </w:lvl>
    <w:lvl w:ilvl="8" w:tplc="0415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8" w15:restartNumberingAfterBreak="0">
    <w:nsid w:val="15102E2D"/>
    <w:multiLevelType w:val="multilevel"/>
    <w:tmpl w:val="0270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434AC0"/>
    <w:multiLevelType w:val="hybridMultilevel"/>
    <w:tmpl w:val="B5F4F2DA"/>
    <w:lvl w:ilvl="0" w:tplc="C7245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91DEF"/>
    <w:multiLevelType w:val="hybridMultilevel"/>
    <w:tmpl w:val="1E02A1A8"/>
    <w:lvl w:ilvl="0" w:tplc="9364CE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746EA0"/>
    <w:multiLevelType w:val="hybridMultilevel"/>
    <w:tmpl w:val="9C2A5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FB6E6E"/>
    <w:multiLevelType w:val="hybridMultilevel"/>
    <w:tmpl w:val="5824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060F7"/>
    <w:multiLevelType w:val="multilevel"/>
    <w:tmpl w:val="FAB0C4FC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abstractNum w:abstractNumId="14" w15:restartNumberingAfterBreak="0">
    <w:nsid w:val="2B03457E"/>
    <w:multiLevelType w:val="hybridMultilevel"/>
    <w:tmpl w:val="53F2D050"/>
    <w:lvl w:ilvl="0" w:tplc="254066C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F59170D"/>
    <w:multiLevelType w:val="hybridMultilevel"/>
    <w:tmpl w:val="B31A5C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5A1B73"/>
    <w:multiLevelType w:val="hybridMultilevel"/>
    <w:tmpl w:val="65EEC9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3587E4F"/>
    <w:multiLevelType w:val="hybridMultilevel"/>
    <w:tmpl w:val="BFB4038C"/>
    <w:lvl w:ilvl="0" w:tplc="247AD89A">
      <w:start w:val="4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E49BC"/>
    <w:multiLevelType w:val="hybridMultilevel"/>
    <w:tmpl w:val="F0D4B7B4"/>
    <w:lvl w:ilvl="0" w:tplc="F3A231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2A85"/>
    <w:multiLevelType w:val="hybridMultilevel"/>
    <w:tmpl w:val="FED6D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F04B65"/>
    <w:multiLevelType w:val="hybridMultilevel"/>
    <w:tmpl w:val="2F2E6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BCB645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ED87D2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832E43"/>
    <w:multiLevelType w:val="hybridMultilevel"/>
    <w:tmpl w:val="433A61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B574D7"/>
    <w:multiLevelType w:val="hybridMultilevel"/>
    <w:tmpl w:val="559239B0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ED75C1"/>
    <w:multiLevelType w:val="hybridMultilevel"/>
    <w:tmpl w:val="5D563E14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FE77E91"/>
    <w:multiLevelType w:val="hybridMultilevel"/>
    <w:tmpl w:val="930E075C"/>
    <w:lvl w:ilvl="0" w:tplc="B42CA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AF642E"/>
    <w:multiLevelType w:val="hybridMultilevel"/>
    <w:tmpl w:val="01243B8C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EC0576"/>
    <w:multiLevelType w:val="hybridMultilevel"/>
    <w:tmpl w:val="685E4B48"/>
    <w:lvl w:ilvl="0" w:tplc="5FACDD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tabs>
          <w:tab w:val="num" w:pos="797"/>
        </w:tabs>
        <w:ind w:left="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37"/>
        </w:tabs>
        <w:ind w:left="2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57"/>
        </w:tabs>
        <w:ind w:left="2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77"/>
        </w:tabs>
        <w:ind w:left="3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97"/>
        </w:tabs>
        <w:ind w:left="4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17"/>
        </w:tabs>
        <w:ind w:left="5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37"/>
        </w:tabs>
        <w:ind w:left="5837" w:hanging="360"/>
      </w:pPr>
      <w:rPr>
        <w:rFonts w:ascii="Wingdings" w:hAnsi="Wingdings" w:hint="default"/>
      </w:rPr>
    </w:lvl>
  </w:abstractNum>
  <w:abstractNum w:abstractNumId="27" w15:restartNumberingAfterBreak="0">
    <w:nsid w:val="777E5FFD"/>
    <w:multiLevelType w:val="multilevel"/>
    <w:tmpl w:val="B52AC460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D0342A"/>
    <w:multiLevelType w:val="hybridMultilevel"/>
    <w:tmpl w:val="7180A51A"/>
    <w:lvl w:ilvl="0" w:tplc="356E329C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  <w:rPr>
        <w:rFonts w:cs="Times New Roman"/>
      </w:rPr>
    </w:lvl>
  </w:abstractNum>
  <w:num w:numId="1" w16cid:durableId="1939754799">
    <w:abstractNumId w:val="4"/>
  </w:num>
  <w:num w:numId="2" w16cid:durableId="1293292253">
    <w:abstractNumId w:val="19"/>
  </w:num>
  <w:num w:numId="3" w16cid:durableId="900945361">
    <w:abstractNumId w:val="20"/>
  </w:num>
  <w:num w:numId="4" w16cid:durableId="924849367">
    <w:abstractNumId w:val="26"/>
  </w:num>
  <w:num w:numId="5" w16cid:durableId="966857560">
    <w:abstractNumId w:val="6"/>
  </w:num>
  <w:num w:numId="6" w16cid:durableId="1578173066">
    <w:abstractNumId w:val="14"/>
  </w:num>
  <w:num w:numId="7" w16cid:durableId="1649672653">
    <w:abstractNumId w:val="2"/>
  </w:num>
  <w:num w:numId="8" w16cid:durableId="525753141">
    <w:abstractNumId w:val="27"/>
  </w:num>
  <w:num w:numId="9" w16cid:durableId="2136412100">
    <w:abstractNumId w:val="3"/>
  </w:num>
  <w:num w:numId="10" w16cid:durableId="272178617">
    <w:abstractNumId w:val="10"/>
  </w:num>
  <w:num w:numId="11" w16cid:durableId="934745223">
    <w:abstractNumId w:val="23"/>
  </w:num>
  <w:num w:numId="12" w16cid:durableId="12846196">
    <w:abstractNumId w:val="0"/>
  </w:num>
  <w:num w:numId="13" w16cid:durableId="1087924807">
    <w:abstractNumId w:val="16"/>
  </w:num>
  <w:num w:numId="14" w16cid:durableId="193537924">
    <w:abstractNumId w:val="21"/>
  </w:num>
  <w:num w:numId="15" w16cid:durableId="759060663">
    <w:abstractNumId w:val="8"/>
  </w:num>
  <w:num w:numId="16" w16cid:durableId="179786488">
    <w:abstractNumId w:val="28"/>
  </w:num>
  <w:num w:numId="17" w16cid:durableId="918363772">
    <w:abstractNumId w:val="13"/>
  </w:num>
  <w:num w:numId="18" w16cid:durableId="408961901">
    <w:abstractNumId w:val="25"/>
  </w:num>
  <w:num w:numId="19" w16cid:durableId="1643079028">
    <w:abstractNumId w:val="1"/>
  </w:num>
  <w:num w:numId="20" w16cid:durableId="1807628516">
    <w:abstractNumId w:val="12"/>
  </w:num>
  <w:num w:numId="21" w16cid:durableId="1567185523">
    <w:abstractNumId w:val="15"/>
  </w:num>
  <w:num w:numId="22" w16cid:durableId="1152911405">
    <w:abstractNumId w:val="24"/>
  </w:num>
  <w:num w:numId="23" w16cid:durableId="1108311513">
    <w:abstractNumId w:val="22"/>
  </w:num>
  <w:num w:numId="24" w16cid:durableId="1878204351">
    <w:abstractNumId w:val="7"/>
  </w:num>
  <w:num w:numId="25" w16cid:durableId="2033602101">
    <w:abstractNumId w:val="18"/>
  </w:num>
  <w:num w:numId="26" w16cid:durableId="669605840">
    <w:abstractNumId w:val="9"/>
  </w:num>
  <w:num w:numId="27" w16cid:durableId="13040006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7832991">
    <w:abstractNumId w:val="11"/>
  </w:num>
  <w:num w:numId="29" w16cid:durableId="1079642198">
    <w:abstractNumId w:val="5"/>
  </w:num>
  <w:num w:numId="30" w16cid:durableId="50092430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B9"/>
    <w:rsid w:val="000031FB"/>
    <w:rsid w:val="00005749"/>
    <w:rsid w:val="00006F1F"/>
    <w:rsid w:val="00012E27"/>
    <w:rsid w:val="00015BC3"/>
    <w:rsid w:val="00015F37"/>
    <w:rsid w:val="00020485"/>
    <w:rsid w:val="00027963"/>
    <w:rsid w:val="00037002"/>
    <w:rsid w:val="00037A96"/>
    <w:rsid w:val="00061EA0"/>
    <w:rsid w:val="00082764"/>
    <w:rsid w:val="0009229A"/>
    <w:rsid w:val="000A43E7"/>
    <w:rsid w:val="000A4BD3"/>
    <w:rsid w:val="000C1484"/>
    <w:rsid w:val="000C1C42"/>
    <w:rsid w:val="000C4512"/>
    <w:rsid w:val="000C6013"/>
    <w:rsid w:val="000C71D4"/>
    <w:rsid w:val="000D1AF8"/>
    <w:rsid w:val="000E192C"/>
    <w:rsid w:val="000E7EE1"/>
    <w:rsid w:val="000F3A5B"/>
    <w:rsid w:val="000F3F2F"/>
    <w:rsid w:val="000F5DA1"/>
    <w:rsid w:val="000F6755"/>
    <w:rsid w:val="001007BD"/>
    <w:rsid w:val="0010099C"/>
    <w:rsid w:val="00110B79"/>
    <w:rsid w:val="00127485"/>
    <w:rsid w:val="00131CBD"/>
    <w:rsid w:val="00153B21"/>
    <w:rsid w:val="001572A0"/>
    <w:rsid w:val="00160F8C"/>
    <w:rsid w:val="001716B6"/>
    <w:rsid w:val="00174F4A"/>
    <w:rsid w:val="00177ED0"/>
    <w:rsid w:val="0019365D"/>
    <w:rsid w:val="001957EE"/>
    <w:rsid w:val="00195EC9"/>
    <w:rsid w:val="00197AE4"/>
    <w:rsid w:val="001A0F6F"/>
    <w:rsid w:val="001A4383"/>
    <w:rsid w:val="001A4C2A"/>
    <w:rsid w:val="001B270D"/>
    <w:rsid w:val="001C3DBB"/>
    <w:rsid w:val="001C5142"/>
    <w:rsid w:val="001C77BF"/>
    <w:rsid w:val="001D52A5"/>
    <w:rsid w:val="001D642F"/>
    <w:rsid w:val="001E3C35"/>
    <w:rsid w:val="001E483A"/>
    <w:rsid w:val="001E5159"/>
    <w:rsid w:val="00202C27"/>
    <w:rsid w:val="00207352"/>
    <w:rsid w:val="00207D2B"/>
    <w:rsid w:val="00217C74"/>
    <w:rsid w:val="002210A3"/>
    <w:rsid w:val="00221B70"/>
    <w:rsid w:val="00222D5B"/>
    <w:rsid w:val="0023294D"/>
    <w:rsid w:val="002334FA"/>
    <w:rsid w:val="002406D4"/>
    <w:rsid w:val="002440BF"/>
    <w:rsid w:val="00245FD1"/>
    <w:rsid w:val="00246436"/>
    <w:rsid w:val="002470F8"/>
    <w:rsid w:val="00262C95"/>
    <w:rsid w:val="002634D4"/>
    <w:rsid w:val="00270668"/>
    <w:rsid w:val="00270AB7"/>
    <w:rsid w:val="00277031"/>
    <w:rsid w:val="002809DC"/>
    <w:rsid w:val="00281183"/>
    <w:rsid w:val="00281AB5"/>
    <w:rsid w:val="00283AF0"/>
    <w:rsid w:val="00283C36"/>
    <w:rsid w:val="00296DA4"/>
    <w:rsid w:val="002A4E56"/>
    <w:rsid w:val="002A6CAB"/>
    <w:rsid w:val="002B23D6"/>
    <w:rsid w:val="002B53A6"/>
    <w:rsid w:val="002B7203"/>
    <w:rsid w:val="002C212B"/>
    <w:rsid w:val="002C4B86"/>
    <w:rsid w:val="002D407D"/>
    <w:rsid w:val="002D6F6B"/>
    <w:rsid w:val="002E4C9C"/>
    <w:rsid w:val="0030217F"/>
    <w:rsid w:val="00304ACD"/>
    <w:rsid w:val="0031292C"/>
    <w:rsid w:val="00321E1E"/>
    <w:rsid w:val="00326D97"/>
    <w:rsid w:val="00327550"/>
    <w:rsid w:val="00343A7E"/>
    <w:rsid w:val="00344AC6"/>
    <w:rsid w:val="00345534"/>
    <w:rsid w:val="00347D2E"/>
    <w:rsid w:val="00371ABE"/>
    <w:rsid w:val="00392993"/>
    <w:rsid w:val="003A2B93"/>
    <w:rsid w:val="003A7B8E"/>
    <w:rsid w:val="003B6994"/>
    <w:rsid w:val="003C17AD"/>
    <w:rsid w:val="003C7248"/>
    <w:rsid w:val="003D5A43"/>
    <w:rsid w:val="003D6FA7"/>
    <w:rsid w:val="003F131A"/>
    <w:rsid w:val="00400C4D"/>
    <w:rsid w:val="00400E02"/>
    <w:rsid w:val="0040702D"/>
    <w:rsid w:val="00413618"/>
    <w:rsid w:val="0041719E"/>
    <w:rsid w:val="00421433"/>
    <w:rsid w:val="004302E1"/>
    <w:rsid w:val="00430311"/>
    <w:rsid w:val="0044779D"/>
    <w:rsid w:val="00453FFC"/>
    <w:rsid w:val="00463033"/>
    <w:rsid w:val="0046478E"/>
    <w:rsid w:val="0047388C"/>
    <w:rsid w:val="00476C57"/>
    <w:rsid w:val="004A4DF8"/>
    <w:rsid w:val="004B2CBD"/>
    <w:rsid w:val="004B401D"/>
    <w:rsid w:val="004B716B"/>
    <w:rsid w:val="004C4B7C"/>
    <w:rsid w:val="004E0B4D"/>
    <w:rsid w:val="004E4581"/>
    <w:rsid w:val="004E52E6"/>
    <w:rsid w:val="004F19E7"/>
    <w:rsid w:val="004F3275"/>
    <w:rsid w:val="004F69E6"/>
    <w:rsid w:val="00500C24"/>
    <w:rsid w:val="00500C32"/>
    <w:rsid w:val="00520777"/>
    <w:rsid w:val="00535574"/>
    <w:rsid w:val="00540783"/>
    <w:rsid w:val="00543CC8"/>
    <w:rsid w:val="00553342"/>
    <w:rsid w:val="005607E9"/>
    <w:rsid w:val="005614CA"/>
    <w:rsid w:val="005650C3"/>
    <w:rsid w:val="005672F0"/>
    <w:rsid w:val="005728C9"/>
    <w:rsid w:val="005772F3"/>
    <w:rsid w:val="00580866"/>
    <w:rsid w:val="005818B0"/>
    <w:rsid w:val="00581EE3"/>
    <w:rsid w:val="00597779"/>
    <w:rsid w:val="005C3C58"/>
    <w:rsid w:val="005C5E82"/>
    <w:rsid w:val="005D400B"/>
    <w:rsid w:val="005E34A9"/>
    <w:rsid w:val="005E4E1E"/>
    <w:rsid w:val="005F2981"/>
    <w:rsid w:val="0060159E"/>
    <w:rsid w:val="00613CB8"/>
    <w:rsid w:val="00616792"/>
    <w:rsid w:val="00616D8D"/>
    <w:rsid w:val="00621CD1"/>
    <w:rsid w:val="00622E15"/>
    <w:rsid w:val="006271DD"/>
    <w:rsid w:val="00630648"/>
    <w:rsid w:val="00644592"/>
    <w:rsid w:val="0064537A"/>
    <w:rsid w:val="00647226"/>
    <w:rsid w:val="0065378D"/>
    <w:rsid w:val="006566EA"/>
    <w:rsid w:val="006567DE"/>
    <w:rsid w:val="0066487B"/>
    <w:rsid w:val="00677017"/>
    <w:rsid w:val="00681B24"/>
    <w:rsid w:val="00692B79"/>
    <w:rsid w:val="006A74C1"/>
    <w:rsid w:val="006B606D"/>
    <w:rsid w:val="006B7152"/>
    <w:rsid w:val="006D12BC"/>
    <w:rsid w:val="006D30CF"/>
    <w:rsid w:val="006E31A0"/>
    <w:rsid w:val="006F632E"/>
    <w:rsid w:val="00715BE0"/>
    <w:rsid w:val="00723770"/>
    <w:rsid w:val="00727104"/>
    <w:rsid w:val="00743CD5"/>
    <w:rsid w:val="0074413C"/>
    <w:rsid w:val="0074595A"/>
    <w:rsid w:val="00754189"/>
    <w:rsid w:val="0076072F"/>
    <w:rsid w:val="00762D7F"/>
    <w:rsid w:val="00770278"/>
    <w:rsid w:val="007703F7"/>
    <w:rsid w:val="00773A17"/>
    <w:rsid w:val="00774671"/>
    <w:rsid w:val="00781191"/>
    <w:rsid w:val="007912EF"/>
    <w:rsid w:val="0079170C"/>
    <w:rsid w:val="007963F3"/>
    <w:rsid w:val="00796F2F"/>
    <w:rsid w:val="007A1886"/>
    <w:rsid w:val="007A19E8"/>
    <w:rsid w:val="007A23DC"/>
    <w:rsid w:val="007A6692"/>
    <w:rsid w:val="007A6BE5"/>
    <w:rsid w:val="007B6E56"/>
    <w:rsid w:val="007E276B"/>
    <w:rsid w:val="007E69FC"/>
    <w:rsid w:val="007F0ACE"/>
    <w:rsid w:val="007F2818"/>
    <w:rsid w:val="007F6B4F"/>
    <w:rsid w:val="00804931"/>
    <w:rsid w:val="00814220"/>
    <w:rsid w:val="00815112"/>
    <w:rsid w:val="008202BE"/>
    <w:rsid w:val="00823B6B"/>
    <w:rsid w:val="008260C4"/>
    <w:rsid w:val="00831BF0"/>
    <w:rsid w:val="00833CF5"/>
    <w:rsid w:val="00833FB4"/>
    <w:rsid w:val="00836798"/>
    <w:rsid w:val="00836FBE"/>
    <w:rsid w:val="00844488"/>
    <w:rsid w:val="0084785E"/>
    <w:rsid w:val="00853E61"/>
    <w:rsid w:val="00854512"/>
    <w:rsid w:val="00856C03"/>
    <w:rsid w:val="0086627D"/>
    <w:rsid w:val="00871375"/>
    <w:rsid w:val="00872BA7"/>
    <w:rsid w:val="008805C2"/>
    <w:rsid w:val="0088526C"/>
    <w:rsid w:val="0089336D"/>
    <w:rsid w:val="008B35E2"/>
    <w:rsid w:val="008B3FEB"/>
    <w:rsid w:val="008B530F"/>
    <w:rsid w:val="008B589C"/>
    <w:rsid w:val="008C03AB"/>
    <w:rsid w:val="008C15CD"/>
    <w:rsid w:val="008C4A74"/>
    <w:rsid w:val="008C5D0E"/>
    <w:rsid w:val="008C5EA1"/>
    <w:rsid w:val="008C727F"/>
    <w:rsid w:val="008D66BC"/>
    <w:rsid w:val="008E12AA"/>
    <w:rsid w:val="008F3883"/>
    <w:rsid w:val="00901138"/>
    <w:rsid w:val="00904641"/>
    <w:rsid w:val="00911AD2"/>
    <w:rsid w:val="009233AA"/>
    <w:rsid w:val="00930CD1"/>
    <w:rsid w:val="009342F9"/>
    <w:rsid w:val="00941F12"/>
    <w:rsid w:val="009425D9"/>
    <w:rsid w:val="009565EE"/>
    <w:rsid w:val="009569A7"/>
    <w:rsid w:val="00973828"/>
    <w:rsid w:val="00973CA7"/>
    <w:rsid w:val="0097481A"/>
    <w:rsid w:val="00980E2D"/>
    <w:rsid w:val="00984793"/>
    <w:rsid w:val="009919CD"/>
    <w:rsid w:val="00996DE8"/>
    <w:rsid w:val="009A160B"/>
    <w:rsid w:val="009A210E"/>
    <w:rsid w:val="009A28FE"/>
    <w:rsid w:val="009A648E"/>
    <w:rsid w:val="009A6B10"/>
    <w:rsid w:val="009B150F"/>
    <w:rsid w:val="009D4876"/>
    <w:rsid w:val="009E5C90"/>
    <w:rsid w:val="009F0212"/>
    <w:rsid w:val="009F5A52"/>
    <w:rsid w:val="009F7A93"/>
    <w:rsid w:val="00A103D5"/>
    <w:rsid w:val="00A15F27"/>
    <w:rsid w:val="00A21A0F"/>
    <w:rsid w:val="00A238A0"/>
    <w:rsid w:val="00A256F3"/>
    <w:rsid w:val="00A25AEB"/>
    <w:rsid w:val="00A327B7"/>
    <w:rsid w:val="00A50EC9"/>
    <w:rsid w:val="00A6331E"/>
    <w:rsid w:val="00A6336C"/>
    <w:rsid w:val="00A71642"/>
    <w:rsid w:val="00A71A58"/>
    <w:rsid w:val="00A74199"/>
    <w:rsid w:val="00A74881"/>
    <w:rsid w:val="00A8080B"/>
    <w:rsid w:val="00A80850"/>
    <w:rsid w:val="00A81C9C"/>
    <w:rsid w:val="00A826C4"/>
    <w:rsid w:val="00A951E5"/>
    <w:rsid w:val="00AA09CE"/>
    <w:rsid w:val="00AA41EB"/>
    <w:rsid w:val="00AA6B69"/>
    <w:rsid w:val="00AB03EB"/>
    <w:rsid w:val="00AB3BBA"/>
    <w:rsid w:val="00AB4B1D"/>
    <w:rsid w:val="00AB7118"/>
    <w:rsid w:val="00AC5959"/>
    <w:rsid w:val="00AD4963"/>
    <w:rsid w:val="00AD5548"/>
    <w:rsid w:val="00AE0BEB"/>
    <w:rsid w:val="00AE4171"/>
    <w:rsid w:val="00AE5A82"/>
    <w:rsid w:val="00AE5FC0"/>
    <w:rsid w:val="00AF1B26"/>
    <w:rsid w:val="00AF2BB4"/>
    <w:rsid w:val="00B009F9"/>
    <w:rsid w:val="00B044DF"/>
    <w:rsid w:val="00B17BF8"/>
    <w:rsid w:val="00B27EE0"/>
    <w:rsid w:val="00B31875"/>
    <w:rsid w:val="00B5162C"/>
    <w:rsid w:val="00B575BC"/>
    <w:rsid w:val="00B6150C"/>
    <w:rsid w:val="00B63FA7"/>
    <w:rsid w:val="00B7152B"/>
    <w:rsid w:val="00B723A0"/>
    <w:rsid w:val="00B73A7A"/>
    <w:rsid w:val="00B74F02"/>
    <w:rsid w:val="00B764C2"/>
    <w:rsid w:val="00B928B9"/>
    <w:rsid w:val="00BA08FF"/>
    <w:rsid w:val="00BA506C"/>
    <w:rsid w:val="00BB7F61"/>
    <w:rsid w:val="00BC5242"/>
    <w:rsid w:val="00BC56E3"/>
    <w:rsid w:val="00BC62BF"/>
    <w:rsid w:val="00BF5E6D"/>
    <w:rsid w:val="00C01A78"/>
    <w:rsid w:val="00C0329D"/>
    <w:rsid w:val="00C27BF4"/>
    <w:rsid w:val="00C27FF6"/>
    <w:rsid w:val="00C30A2F"/>
    <w:rsid w:val="00C53E39"/>
    <w:rsid w:val="00C573F3"/>
    <w:rsid w:val="00C60256"/>
    <w:rsid w:val="00C75FD8"/>
    <w:rsid w:val="00C80B0A"/>
    <w:rsid w:val="00C824EE"/>
    <w:rsid w:val="00C857A6"/>
    <w:rsid w:val="00C864BB"/>
    <w:rsid w:val="00C86D42"/>
    <w:rsid w:val="00C90C13"/>
    <w:rsid w:val="00C92B32"/>
    <w:rsid w:val="00C9579D"/>
    <w:rsid w:val="00C97ED6"/>
    <w:rsid w:val="00CA1A66"/>
    <w:rsid w:val="00CA387A"/>
    <w:rsid w:val="00CA416A"/>
    <w:rsid w:val="00CA4F2B"/>
    <w:rsid w:val="00CB2D8E"/>
    <w:rsid w:val="00CB509D"/>
    <w:rsid w:val="00CB5CB5"/>
    <w:rsid w:val="00CB7D3E"/>
    <w:rsid w:val="00CC1468"/>
    <w:rsid w:val="00CC569C"/>
    <w:rsid w:val="00CC75A4"/>
    <w:rsid w:val="00CC7B9B"/>
    <w:rsid w:val="00CD0F66"/>
    <w:rsid w:val="00CD58D6"/>
    <w:rsid w:val="00CD69DB"/>
    <w:rsid w:val="00CF7221"/>
    <w:rsid w:val="00D0065D"/>
    <w:rsid w:val="00D0402C"/>
    <w:rsid w:val="00D0716C"/>
    <w:rsid w:val="00D07ADA"/>
    <w:rsid w:val="00D1062F"/>
    <w:rsid w:val="00D1078D"/>
    <w:rsid w:val="00D11441"/>
    <w:rsid w:val="00D21BC1"/>
    <w:rsid w:val="00D21F57"/>
    <w:rsid w:val="00D36EF9"/>
    <w:rsid w:val="00D74089"/>
    <w:rsid w:val="00D7453C"/>
    <w:rsid w:val="00D747FA"/>
    <w:rsid w:val="00D81A7A"/>
    <w:rsid w:val="00D847A5"/>
    <w:rsid w:val="00D8711B"/>
    <w:rsid w:val="00D907CB"/>
    <w:rsid w:val="00DB70C8"/>
    <w:rsid w:val="00DC5B6C"/>
    <w:rsid w:val="00DF66C6"/>
    <w:rsid w:val="00E0446D"/>
    <w:rsid w:val="00E05393"/>
    <w:rsid w:val="00E06086"/>
    <w:rsid w:val="00E104A1"/>
    <w:rsid w:val="00E21A46"/>
    <w:rsid w:val="00E445E3"/>
    <w:rsid w:val="00E55F71"/>
    <w:rsid w:val="00E71672"/>
    <w:rsid w:val="00E7763B"/>
    <w:rsid w:val="00E80BAD"/>
    <w:rsid w:val="00E8377C"/>
    <w:rsid w:val="00E84BF3"/>
    <w:rsid w:val="00EA31B2"/>
    <w:rsid w:val="00EA7BC3"/>
    <w:rsid w:val="00EB0CBD"/>
    <w:rsid w:val="00EB6BB7"/>
    <w:rsid w:val="00EB7E8D"/>
    <w:rsid w:val="00EC4293"/>
    <w:rsid w:val="00ED16A4"/>
    <w:rsid w:val="00EE1D52"/>
    <w:rsid w:val="00EE2588"/>
    <w:rsid w:val="00EF5967"/>
    <w:rsid w:val="00EF7930"/>
    <w:rsid w:val="00F01385"/>
    <w:rsid w:val="00F04B3D"/>
    <w:rsid w:val="00F057A2"/>
    <w:rsid w:val="00F10B3E"/>
    <w:rsid w:val="00F3463F"/>
    <w:rsid w:val="00F3631D"/>
    <w:rsid w:val="00F37F6A"/>
    <w:rsid w:val="00F42C17"/>
    <w:rsid w:val="00F431CB"/>
    <w:rsid w:val="00F56364"/>
    <w:rsid w:val="00F57604"/>
    <w:rsid w:val="00F621F2"/>
    <w:rsid w:val="00F70BDA"/>
    <w:rsid w:val="00F75A6C"/>
    <w:rsid w:val="00F827DF"/>
    <w:rsid w:val="00FA614E"/>
    <w:rsid w:val="00FA6A84"/>
    <w:rsid w:val="00FB0BC2"/>
    <w:rsid w:val="00FB34F9"/>
    <w:rsid w:val="00FB60FD"/>
    <w:rsid w:val="00FB718A"/>
    <w:rsid w:val="00FC2B3A"/>
    <w:rsid w:val="00FC40F2"/>
    <w:rsid w:val="00FC49D9"/>
    <w:rsid w:val="00FD12E4"/>
    <w:rsid w:val="00FD43E7"/>
    <w:rsid w:val="00FD602D"/>
    <w:rsid w:val="00FF2255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BEED475"/>
  <w15:docId w15:val="{636D2987-9871-490F-B0A7-EF983096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B3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064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30648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small2">
    <w:name w:val="small2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customStyle="1" w:styleId="small">
    <w:name w:val="small"/>
    <w:basedOn w:val="Normalny"/>
    <w:uiPriority w:val="99"/>
    <w:rsid w:val="00B928B9"/>
    <w:pPr>
      <w:spacing w:before="100" w:beforeAutospacing="1" w:after="100" w:afterAutospacing="1"/>
      <w:ind w:left="75" w:right="75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9565EE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9748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A4F2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6566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F2B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344AC6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A951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F0A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E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E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E61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703F7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3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sejmik.kielce.pl/" TargetMode="External"/><Relationship Id="rId3" Type="http://schemas.openxmlformats.org/officeDocument/2006/relationships/styles" Target="styles.xml"/><Relationship Id="rId7" Type="http://schemas.openxmlformats.org/officeDocument/2006/relationships/hyperlink" Target="http://bip.sejmik.kielce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sejmik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sejmik.kielce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56B80-E1EA-4106-975B-17F47BD3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stanowisku urzędniczym</vt:lpstr>
    </vt:vector>
  </TitlesOfParts>
  <Company>Urząd Marszałkowski Woj. Świętokrzyskiego</Company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stanowisku urzędniczym</dc:title>
  <dc:creator>andszt</dc:creator>
  <cp:lastModifiedBy>Janda-Wnuk, Ewelina</cp:lastModifiedBy>
  <cp:revision>27</cp:revision>
  <cp:lastPrinted>2025-01-03T09:43:00Z</cp:lastPrinted>
  <dcterms:created xsi:type="dcterms:W3CDTF">2024-11-29T10:47:00Z</dcterms:created>
  <dcterms:modified xsi:type="dcterms:W3CDTF">2025-04-02T07:49:00Z</dcterms:modified>
</cp:coreProperties>
</file>