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15444DF7"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</w:t>
      </w:r>
      <w:r w:rsidR="00D04D54">
        <w:rPr>
          <w:rStyle w:val="atta1listtitle"/>
        </w:rPr>
        <w:t xml:space="preserve">Decyzji </w:t>
      </w:r>
      <w:r w:rsidR="00A33543" w:rsidRPr="00A33543">
        <w:rPr>
          <w:rStyle w:val="atta1listtitle"/>
        </w:rPr>
        <w:t>o dofinansowani</w:t>
      </w:r>
      <w:r w:rsidR="00F21B1B">
        <w:rPr>
          <w:rStyle w:val="atta1listtitle"/>
        </w:rPr>
        <w:t>u</w:t>
      </w:r>
      <w:r w:rsidR="00A33543" w:rsidRPr="00A33543">
        <w:rPr>
          <w:rStyle w:val="atta1listtitle"/>
        </w:rPr>
        <w:t xml:space="preserve">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F7A0B" w14:textId="77777777" w:rsidR="006A48A2" w:rsidRDefault="006A48A2" w:rsidP="00C9376C">
      <w:r>
        <w:separator/>
      </w:r>
    </w:p>
  </w:endnote>
  <w:endnote w:type="continuationSeparator" w:id="0">
    <w:p w14:paraId="6DC0BF08" w14:textId="77777777" w:rsidR="006A48A2" w:rsidRDefault="006A48A2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02392" w14:textId="77777777" w:rsidR="006A48A2" w:rsidRDefault="006A48A2" w:rsidP="00C9376C">
      <w:r>
        <w:separator/>
      </w:r>
    </w:p>
  </w:footnote>
  <w:footnote w:type="continuationSeparator" w:id="0">
    <w:p w14:paraId="6AD916DE" w14:textId="77777777" w:rsidR="006A48A2" w:rsidRDefault="006A48A2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17C36CED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46369"/>
    <w:rsid w:val="000A6607"/>
    <w:rsid w:val="000F4F18"/>
    <w:rsid w:val="001178E0"/>
    <w:rsid w:val="002046E0"/>
    <w:rsid w:val="00311E7A"/>
    <w:rsid w:val="003513BA"/>
    <w:rsid w:val="003D1A82"/>
    <w:rsid w:val="00454397"/>
    <w:rsid w:val="004A4BB2"/>
    <w:rsid w:val="00511F1A"/>
    <w:rsid w:val="006821C9"/>
    <w:rsid w:val="006A48A2"/>
    <w:rsid w:val="006A6D32"/>
    <w:rsid w:val="006C7517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C9376C"/>
    <w:rsid w:val="00D04D54"/>
    <w:rsid w:val="00E34CAE"/>
    <w:rsid w:val="00E378B1"/>
    <w:rsid w:val="00F21B1B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839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Biegańska-Olejarczyk, Adriana</cp:lastModifiedBy>
  <cp:revision>3</cp:revision>
  <cp:lastPrinted>2006-08-04T11:06:00Z</cp:lastPrinted>
  <dcterms:created xsi:type="dcterms:W3CDTF">2024-07-24T11:08:00Z</dcterms:created>
  <dcterms:modified xsi:type="dcterms:W3CDTF">2024-07-24T11:08:00Z</dcterms:modified>
</cp:coreProperties>
</file>